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9F4" w:rsidRDefault="001C1F71" w:rsidP="00A359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707040">
        <w:rPr>
          <w:rFonts w:ascii="Times New Roman" w:hAnsi="Times New Roman" w:cs="Times New Roman"/>
          <w:b/>
          <w:sz w:val="28"/>
          <w:szCs w:val="28"/>
        </w:rPr>
        <w:t>Обоснование</w:t>
      </w:r>
      <w:r w:rsidR="00566959" w:rsidRPr="00707040">
        <w:rPr>
          <w:rFonts w:ascii="Times New Roman" w:hAnsi="Times New Roman" w:cs="Times New Roman"/>
          <w:b/>
          <w:sz w:val="28"/>
          <w:szCs w:val="28"/>
        </w:rPr>
        <w:t xml:space="preserve"> к проекту решения</w:t>
      </w:r>
      <w:r w:rsidR="00E93746" w:rsidRPr="00707040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End w:id="0"/>
      <w:r w:rsidR="00E93746" w:rsidRPr="00707040">
        <w:rPr>
          <w:rFonts w:ascii="Times New Roman" w:hAnsi="Times New Roman" w:cs="Times New Roman"/>
          <w:b/>
          <w:sz w:val="28"/>
          <w:szCs w:val="28"/>
        </w:rPr>
        <w:t xml:space="preserve">Пермской городской Думы </w:t>
      </w:r>
      <w:r w:rsidR="00E93746" w:rsidRPr="00A359F4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Правила землепользования и </w:t>
      </w:r>
      <w:proofErr w:type="gramStart"/>
      <w:r w:rsidR="00E93746" w:rsidRPr="00A359F4">
        <w:rPr>
          <w:rFonts w:ascii="Times New Roman" w:hAnsi="Times New Roman" w:cs="Times New Roman"/>
          <w:b/>
          <w:sz w:val="28"/>
          <w:szCs w:val="28"/>
        </w:rPr>
        <w:t>застройки города</w:t>
      </w:r>
      <w:proofErr w:type="gramEnd"/>
      <w:r w:rsidR="00E93746" w:rsidRPr="00A359F4">
        <w:rPr>
          <w:rFonts w:ascii="Times New Roman" w:hAnsi="Times New Roman" w:cs="Times New Roman"/>
          <w:b/>
          <w:sz w:val="28"/>
          <w:szCs w:val="28"/>
        </w:rPr>
        <w:t xml:space="preserve"> Перми, утвержденные решением Пермской городской Думы от 26.06.2019</w:t>
      </w:r>
    </w:p>
    <w:p w:rsidR="0083685C" w:rsidRPr="00707040" w:rsidRDefault="00E93746" w:rsidP="00A359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59F4">
        <w:rPr>
          <w:rFonts w:ascii="Times New Roman" w:hAnsi="Times New Roman" w:cs="Times New Roman"/>
          <w:b/>
          <w:sz w:val="28"/>
          <w:szCs w:val="28"/>
        </w:rPr>
        <w:t>№ 143</w:t>
      </w:r>
      <w:r w:rsidR="00A359F4">
        <w:rPr>
          <w:rFonts w:ascii="Times New Roman" w:hAnsi="Times New Roman" w:cs="Times New Roman"/>
          <w:b/>
          <w:sz w:val="28"/>
          <w:szCs w:val="28"/>
        </w:rPr>
        <w:t>».</w:t>
      </w:r>
    </w:p>
    <w:p w:rsidR="003D6F36" w:rsidRDefault="003D6F36" w:rsidP="003D6F3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72087" w:rsidRDefault="0070727D" w:rsidP="003D6F36">
      <w:pPr>
        <w:autoSpaceDE w:val="0"/>
        <w:autoSpaceDN w:val="0"/>
        <w:adjustRightInd w:val="0"/>
        <w:spacing w:after="0" w:line="300" w:lineRule="exact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="000E1F4D" w:rsidRPr="000E1F4D">
        <w:rPr>
          <w:rFonts w:ascii="Times New Roman" w:hAnsi="Times New Roman" w:cs="Times New Roman"/>
          <w:sz w:val="28"/>
          <w:szCs w:val="28"/>
        </w:rPr>
        <w:t xml:space="preserve">роект </w:t>
      </w:r>
      <w:r w:rsidR="000E1F4D">
        <w:rPr>
          <w:rFonts w:ascii="Times New Roman" w:hAnsi="Times New Roman" w:cs="Times New Roman"/>
          <w:sz w:val="28"/>
          <w:szCs w:val="28"/>
        </w:rPr>
        <w:t xml:space="preserve">решения Пермской городской Думы «О внесении изменений в Правила землепользования и застройки города Перми, утвержденные решением Пермской городской Думы от 26.06.2019 </w:t>
      </w:r>
      <w:r w:rsidR="00E93746">
        <w:rPr>
          <w:rFonts w:ascii="Times New Roman" w:hAnsi="Times New Roman" w:cs="Times New Roman"/>
          <w:sz w:val="28"/>
          <w:szCs w:val="28"/>
        </w:rPr>
        <w:t>№</w:t>
      </w:r>
      <w:r w:rsidR="000E1F4D">
        <w:rPr>
          <w:rFonts w:ascii="Times New Roman" w:hAnsi="Times New Roman" w:cs="Times New Roman"/>
          <w:sz w:val="28"/>
          <w:szCs w:val="28"/>
        </w:rPr>
        <w:t xml:space="preserve"> 143 (далее – </w:t>
      </w:r>
      <w:r w:rsidR="00487F5D">
        <w:rPr>
          <w:rFonts w:ascii="Times New Roman" w:hAnsi="Times New Roman" w:cs="Times New Roman"/>
          <w:sz w:val="28"/>
          <w:szCs w:val="28"/>
        </w:rPr>
        <w:t>П</w:t>
      </w:r>
      <w:r w:rsidR="000E1F4D">
        <w:rPr>
          <w:rFonts w:ascii="Times New Roman" w:hAnsi="Times New Roman" w:cs="Times New Roman"/>
          <w:sz w:val="28"/>
          <w:szCs w:val="28"/>
        </w:rPr>
        <w:t xml:space="preserve">роект решения) </w:t>
      </w:r>
      <w:r w:rsidR="000E1F4D" w:rsidRPr="000E1F4D">
        <w:rPr>
          <w:rFonts w:ascii="Times New Roman" w:hAnsi="Times New Roman" w:cs="Times New Roman"/>
          <w:sz w:val="28"/>
          <w:szCs w:val="28"/>
        </w:rPr>
        <w:t xml:space="preserve">подготовлен </w:t>
      </w:r>
      <w:r w:rsidR="00472087">
        <w:rPr>
          <w:rFonts w:ascii="Times New Roman" w:hAnsi="Times New Roman" w:cs="Times New Roman"/>
          <w:sz w:val="28"/>
          <w:szCs w:val="28"/>
        </w:rPr>
        <w:t>в соответстви</w:t>
      </w:r>
      <w:r>
        <w:rPr>
          <w:rFonts w:ascii="Times New Roman" w:hAnsi="Times New Roman" w:cs="Times New Roman"/>
          <w:sz w:val="28"/>
          <w:szCs w:val="28"/>
        </w:rPr>
        <w:t>и с</w:t>
      </w:r>
      <w:r w:rsidR="00472087">
        <w:rPr>
          <w:rFonts w:ascii="Times New Roman" w:hAnsi="Times New Roman" w:cs="Times New Roman"/>
          <w:sz w:val="28"/>
          <w:szCs w:val="28"/>
        </w:rPr>
        <w:t xml:space="preserve"> требованиям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472087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</w:t>
      </w:r>
      <w:r w:rsidR="00D14C47">
        <w:rPr>
          <w:rFonts w:ascii="Times New Roman" w:hAnsi="Times New Roman" w:cs="Times New Roman"/>
          <w:sz w:val="28"/>
          <w:szCs w:val="28"/>
        </w:rPr>
        <w:t xml:space="preserve"> (далее – </w:t>
      </w:r>
      <w:proofErr w:type="spellStart"/>
      <w:r w:rsidR="00D14C47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D14C47">
        <w:rPr>
          <w:rFonts w:ascii="Times New Roman" w:hAnsi="Times New Roman" w:cs="Times New Roman"/>
          <w:sz w:val="28"/>
          <w:szCs w:val="28"/>
        </w:rPr>
        <w:t xml:space="preserve"> РФ)</w:t>
      </w:r>
      <w:r w:rsidR="00472087">
        <w:rPr>
          <w:rFonts w:ascii="Times New Roman" w:hAnsi="Times New Roman" w:cs="Times New Roman"/>
          <w:sz w:val="28"/>
          <w:szCs w:val="28"/>
        </w:rPr>
        <w:t xml:space="preserve">, </w:t>
      </w:r>
      <w:r w:rsidR="00BE561D">
        <w:rPr>
          <w:rFonts w:ascii="Times New Roman" w:hAnsi="Times New Roman" w:cs="Times New Roman"/>
          <w:sz w:val="28"/>
          <w:szCs w:val="28"/>
        </w:rPr>
        <w:t xml:space="preserve"> </w:t>
      </w:r>
      <w:r w:rsidR="00472087" w:rsidRPr="000E1F4D">
        <w:rPr>
          <w:rFonts w:ascii="Times New Roman" w:hAnsi="Times New Roman" w:cs="Times New Roman"/>
          <w:sz w:val="28"/>
          <w:szCs w:val="28"/>
        </w:rPr>
        <w:t>приказом Министерства экономического развития Российской Федерации от 01.09.2014 № 540 «Об утверждении классификатора видов разрешенного использования земельных участков»</w:t>
      </w:r>
      <w:r w:rsidR="000A61F5">
        <w:rPr>
          <w:rFonts w:ascii="Times New Roman" w:hAnsi="Times New Roman" w:cs="Times New Roman"/>
          <w:sz w:val="28"/>
          <w:szCs w:val="28"/>
        </w:rPr>
        <w:t xml:space="preserve"> (далее – Классификатор)</w:t>
      </w:r>
      <w:r w:rsidR="00472087">
        <w:rPr>
          <w:rFonts w:ascii="Times New Roman" w:hAnsi="Times New Roman" w:cs="Times New Roman"/>
          <w:sz w:val="28"/>
          <w:szCs w:val="28"/>
        </w:rPr>
        <w:t>,</w:t>
      </w:r>
      <w:r w:rsidR="00472087" w:rsidRPr="000E1F4D">
        <w:rPr>
          <w:rFonts w:ascii="Times New Roman" w:hAnsi="Times New Roman" w:cs="Times New Roman"/>
          <w:sz w:val="28"/>
          <w:szCs w:val="28"/>
        </w:rPr>
        <w:t xml:space="preserve"> </w:t>
      </w:r>
      <w:r w:rsidR="000E1F4D" w:rsidRPr="000E1F4D">
        <w:rPr>
          <w:rFonts w:ascii="Times New Roman" w:hAnsi="Times New Roman" w:cs="Times New Roman"/>
          <w:sz w:val="28"/>
          <w:szCs w:val="28"/>
        </w:rPr>
        <w:t>во исполнени</w:t>
      </w:r>
      <w:r w:rsidR="003D6F36">
        <w:rPr>
          <w:rFonts w:ascii="Times New Roman" w:hAnsi="Times New Roman" w:cs="Times New Roman"/>
          <w:sz w:val="28"/>
          <w:szCs w:val="28"/>
        </w:rPr>
        <w:t>е</w:t>
      </w:r>
      <w:r w:rsidR="000E1F4D" w:rsidRPr="000E1F4D">
        <w:rPr>
          <w:rFonts w:ascii="Times New Roman" w:hAnsi="Times New Roman" w:cs="Times New Roman"/>
          <w:sz w:val="28"/>
          <w:szCs w:val="28"/>
        </w:rPr>
        <w:t xml:space="preserve"> решения</w:t>
      </w:r>
      <w:proofErr w:type="gramEnd"/>
      <w:r w:rsidR="000E1F4D" w:rsidRPr="000E1F4D">
        <w:rPr>
          <w:rFonts w:ascii="Times New Roman" w:hAnsi="Times New Roman" w:cs="Times New Roman"/>
          <w:sz w:val="28"/>
          <w:szCs w:val="28"/>
        </w:rPr>
        <w:t xml:space="preserve"> Пермской городской Думы 25.09.2018 № 195 «О рассмотрении предписаний Министерства строительства и архитектуры Пермского края»</w:t>
      </w:r>
      <w:r w:rsidR="00472087">
        <w:rPr>
          <w:rFonts w:ascii="Times New Roman" w:hAnsi="Times New Roman" w:cs="Times New Roman"/>
          <w:sz w:val="28"/>
          <w:szCs w:val="28"/>
        </w:rPr>
        <w:t>.</w:t>
      </w:r>
    </w:p>
    <w:p w:rsidR="00367178" w:rsidRDefault="00E93746" w:rsidP="00487F5D">
      <w:pPr>
        <w:autoSpaceDE w:val="0"/>
        <w:autoSpaceDN w:val="0"/>
        <w:adjustRightInd w:val="0"/>
        <w:spacing w:after="0"/>
        <w:ind w:firstLine="708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Проектом решения,  </w:t>
      </w:r>
      <w:r w:rsidRPr="000E1F4D">
        <w:rPr>
          <w:rFonts w:ascii="Times New Roman" w:hAnsi="Times New Roman" w:cs="Times New Roman"/>
          <w:sz w:val="28"/>
          <w:szCs w:val="28"/>
        </w:rPr>
        <w:t>во исполнени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E1F4D">
        <w:rPr>
          <w:rFonts w:ascii="Times New Roman" w:hAnsi="Times New Roman" w:cs="Times New Roman"/>
          <w:sz w:val="28"/>
          <w:szCs w:val="28"/>
        </w:rPr>
        <w:t xml:space="preserve"> решения Пермской городской Думы 25.09.2018 № 195 «О рассмотрении предписаний Министерства строительства и архитектуры Пермского края»</w:t>
      </w:r>
      <w:r>
        <w:rPr>
          <w:rFonts w:ascii="Times New Roman" w:hAnsi="Times New Roman" w:cs="Times New Roman"/>
          <w:sz w:val="28"/>
          <w:szCs w:val="28"/>
        </w:rPr>
        <w:t xml:space="preserve"> признается утративш</w:t>
      </w:r>
      <w:r w:rsidR="00A359F4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силу    </w:t>
      </w:r>
      <w:r w:rsidRPr="00A359F4">
        <w:rPr>
          <w:rFonts w:ascii="Times New Roman" w:hAnsi="Times New Roman" w:cs="Times New Roman"/>
          <w:sz w:val="28"/>
          <w:szCs w:val="28"/>
        </w:rPr>
        <w:t>ст.49.8 «Предельная высота зданий, строений на карте градостроительного зонирования города Перми»</w:t>
      </w:r>
      <w:r>
        <w:rPr>
          <w:rFonts w:ascii="Times New Roman" w:hAnsi="Times New Roman" w:cs="Times New Roman"/>
          <w:sz w:val="28"/>
          <w:szCs w:val="28"/>
        </w:rPr>
        <w:t xml:space="preserve"> Правил землепользования и </w:t>
      </w:r>
      <w:proofErr w:type="gramStart"/>
      <w:r>
        <w:rPr>
          <w:rFonts w:ascii="Times New Roman" w:hAnsi="Times New Roman" w:cs="Times New Roman"/>
          <w:sz w:val="28"/>
          <w:szCs w:val="28"/>
        </w:rPr>
        <w:t>застройки города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Перми. Предельные параметры по высоте и этажности устанавливаются посредством  определения в</w:t>
      </w:r>
      <w:r w:rsidR="00713EC7">
        <w:rPr>
          <w:rFonts w:ascii="Times New Roman" w:hAnsi="Times New Roman" w:cs="Times New Roman"/>
          <w:sz w:val="28"/>
          <w:szCs w:val="28"/>
        </w:rPr>
        <w:t xml:space="preserve"> </w:t>
      </w:r>
      <w:r w:rsidR="00A15E80">
        <w:rPr>
          <w:rFonts w:ascii="Times New Roman" w:hAnsi="Times New Roman" w:cs="Times New Roman"/>
          <w:sz w:val="28"/>
          <w:szCs w:val="28"/>
        </w:rPr>
        <w:t>территориальных зон</w:t>
      </w:r>
      <w:r w:rsidR="00713EC7">
        <w:rPr>
          <w:rFonts w:ascii="Times New Roman" w:hAnsi="Times New Roman" w:cs="Times New Roman"/>
          <w:sz w:val="28"/>
          <w:szCs w:val="28"/>
        </w:rPr>
        <w:t xml:space="preserve">ах (Ц-1, Ц-2, Ц-3, Ц-4, Ц-5, Ц-6, Ж-1, Ж-2, ЦС-1, ЦС-2, ЦС-3, ЦС-4) </w:t>
      </w:r>
      <w:r w:rsidR="007F76A8">
        <w:rPr>
          <w:rFonts w:ascii="Times New Roman" w:hAnsi="Times New Roman" w:cs="Times New Roman"/>
          <w:sz w:val="28"/>
          <w:szCs w:val="28"/>
        </w:rPr>
        <w:t xml:space="preserve">предельного количества этажей зданий, строений. </w:t>
      </w:r>
      <w:r w:rsidR="00013850">
        <w:rPr>
          <w:rFonts w:ascii="Times New Roman" w:hAnsi="Times New Roman" w:cs="Times New Roman"/>
          <w:sz w:val="28"/>
          <w:szCs w:val="28"/>
        </w:rPr>
        <w:t>Т</w:t>
      </w:r>
      <w:r w:rsidR="00713EC7">
        <w:rPr>
          <w:rFonts w:ascii="Times New Roman" w:hAnsi="Times New Roman" w:cs="Times New Roman"/>
          <w:sz w:val="28"/>
          <w:szCs w:val="28"/>
        </w:rPr>
        <w:t xml:space="preserve">акже в отношении отдельных частей города </w:t>
      </w:r>
      <w:r w:rsidR="00013850">
        <w:rPr>
          <w:rFonts w:ascii="Times New Roman" w:hAnsi="Times New Roman" w:cs="Times New Roman"/>
          <w:sz w:val="28"/>
          <w:szCs w:val="28"/>
        </w:rPr>
        <w:t xml:space="preserve">на карте градостроительного зонирования </w:t>
      </w:r>
      <w:r w:rsidR="00713EC7">
        <w:rPr>
          <w:rFonts w:ascii="Times New Roman" w:hAnsi="Times New Roman" w:cs="Times New Roman"/>
          <w:sz w:val="28"/>
          <w:szCs w:val="28"/>
        </w:rPr>
        <w:t xml:space="preserve">определены </w:t>
      </w:r>
      <w:proofErr w:type="spellStart"/>
      <w:r w:rsidR="00A15E80">
        <w:rPr>
          <w:rFonts w:ascii="Times New Roman" w:hAnsi="Times New Roman" w:cs="Times New Roman"/>
          <w:sz w:val="28"/>
          <w:szCs w:val="28"/>
        </w:rPr>
        <w:t>подзоны</w:t>
      </w:r>
      <w:proofErr w:type="spellEnd"/>
      <w:r w:rsidR="00A15E80">
        <w:rPr>
          <w:rFonts w:ascii="Times New Roman" w:hAnsi="Times New Roman" w:cs="Times New Roman"/>
          <w:sz w:val="28"/>
          <w:szCs w:val="28"/>
        </w:rPr>
        <w:t xml:space="preserve"> </w:t>
      </w:r>
      <w:r w:rsidR="00013850">
        <w:rPr>
          <w:rFonts w:ascii="Times New Roman" w:hAnsi="Times New Roman" w:cs="Times New Roman"/>
          <w:sz w:val="28"/>
          <w:szCs w:val="28"/>
        </w:rPr>
        <w:t xml:space="preserve">по предельному количеству этажей </w:t>
      </w:r>
      <w:r w:rsidR="00A15E80">
        <w:rPr>
          <w:rFonts w:ascii="Times New Roman" w:hAnsi="Times New Roman" w:cs="Times New Roman"/>
          <w:sz w:val="28"/>
          <w:szCs w:val="28"/>
        </w:rPr>
        <w:t>и</w:t>
      </w:r>
      <w:r w:rsidR="00013850">
        <w:rPr>
          <w:rFonts w:ascii="Times New Roman" w:hAnsi="Times New Roman" w:cs="Times New Roman"/>
          <w:sz w:val="28"/>
          <w:szCs w:val="28"/>
        </w:rPr>
        <w:t>/или по предельной высоте зданий, строений</w:t>
      </w:r>
      <w:r w:rsidR="00713EC7">
        <w:rPr>
          <w:rFonts w:ascii="Times New Roman" w:hAnsi="Times New Roman" w:cs="Times New Roman"/>
          <w:sz w:val="28"/>
          <w:szCs w:val="28"/>
        </w:rPr>
        <w:t xml:space="preserve">. </w:t>
      </w:r>
      <w:r w:rsidR="00013850">
        <w:rPr>
          <w:rFonts w:ascii="Times New Roman" w:hAnsi="Times New Roman" w:cs="Times New Roman"/>
          <w:sz w:val="28"/>
          <w:szCs w:val="28"/>
        </w:rPr>
        <w:t xml:space="preserve"> Значения предельных параметров </w:t>
      </w:r>
      <w:r w:rsidR="00713EC7">
        <w:rPr>
          <w:rFonts w:ascii="Times New Roman" w:hAnsi="Times New Roman" w:cs="Times New Roman"/>
          <w:sz w:val="28"/>
          <w:szCs w:val="28"/>
        </w:rPr>
        <w:t>по высоте и э</w:t>
      </w:r>
      <w:r>
        <w:rPr>
          <w:rFonts w:ascii="Times New Roman" w:hAnsi="Times New Roman" w:cs="Times New Roman"/>
          <w:sz w:val="28"/>
          <w:szCs w:val="28"/>
        </w:rPr>
        <w:t>тажности</w:t>
      </w:r>
      <w:r w:rsidR="00013850">
        <w:rPr>
          <w:rFonts w:ascii="Times New Roman" w:hAnsi="Times New Roman" w:cs="Times New Roman"/>
          <w:sz w:val="28"/>
          <w:szCs w:val="28"/>
        </w:rPr>
        <w:t>, приведенные в составе проекта решения,</w:t>
      </w:r>
      <w:r>
        <w:rPr>
          <w:rFonts w:ascii="Times New Roman" w:hAnsi="Times New Roman" w:cs="Times New Roman"/>
          <w:sz w:val="28"/>
          <w:szCs w:val="28"/>
        </w:rPr>
        <w:t xml:space="preserve"> определ</w:t>
      </w:r>
      <w:r w:rsidR="00013850">
        <w:rPr>
          <w:rFonts w:ascii="Times New Roman" w:hAnsi="Times New Roman" w:cs="Times New Roman"/>
          <w:sz w:val="28"/>
          <w:szCs w:val="28"/>
        </w:rPr>
        <w:t xml:space="preserve">ены </w:t>
      </w:r>
      <w:r>
        <w:rPr>
          <w:rFonts w:ascii="Times New Roman" w:hAnsi="Times New Roman" w:cs="Times New Roman"/>
          <w:sz w:val="28"/>
          <w:szCs w:val="28"/>
        </w:rPr>
        <w:t xml:space="preserve">с учетом </w:t>
      </w:r>
      <w:r w:rsidR="00633003">
        <w:rPr>
          <w:rFonts w:ascii="Times New Roman" w:hAnsi="Times New Roman" w:cs="Times New Roman"/>
          <w:sz w:val="28"/>
          <w:szCs w:val="28"/>
        </w:rPr>
        <w:t xml:space="preserve">особенностей </w:t>
      </w:r>
      <w:r>
        <w:rPr>
          <w:rFonts w:ascii="Times New Roman" w:hAnsi="Times New Roman" w:cs="Times New Roman"/>
          <w:sz w:val="28"/>
          <w:szCs w:val="28"/>
        </w:rPr>
        <w:t>высоты</w:t>
      </w:r>
      <w:r w:rsidR="006330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существующих зданий, а также с учетом положений и целевых показателей Генерального плана города Перми</w:t>
      </w:r>
      <w:r w:rsidR="00487F5D">
        <w:rPr>
          <w:rFonts w:ascii="Times New Roman" w:hAnsi="Times New Roman" w:cs="Times New Roman"/>
          <w:sz w:val="28"/>
          <w:szCs w:val="28"/>
        </w:rPr>
        <w:t xml:space="preserve"> и направлены на создание условий комфортной городской среды.</w:t>
      </w:r>
    </w:p>
    <w:p w:rsidR="00B4553F" w:rsidRPr="0083685C" w:rsidRDefault="00633003" w:rsidP="0070704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87F5D">
        <w:rPr>
          <w:rFonts w:ascii="Times New Roman" w:hAnsi="Times New Roman" w:cs="Times New Roman"/>
          <w:sz w:val="28"/>
          <w:szCs w:val="28"/>
        </w:rPr>
        <w:t xml:space="preserve">В целях приведения Правил землепользования и </w:t>
      </w:r>
      <w:proofErr w:type="gramStart"/>
      <w:r w:rsidR="00487F5D">
        <w:rPr>
          <w:rFonts w:ascii="Times New Roman" w:hAnsi="Times New Roman" w:cs="Times New Roman"/>
          <w:sz w:val="28"/>
          <w:szCs w:val="28"/>
        </w:rPr>
        <w:t>застройки города</w:t>
      </w:r>
      <w:proofErr w:type="gramEnd"/>
      <w:r w:rsidR="00487F5D">
        <w:rPr>
          <w:rFonts w:ascii="Times New Roman" w:hAnsi="Times New Roman" w:cs="Times New Roman"/>
          <w:sz w:val="28"/>
          <w:szCs w:val="28"/>
        </w:rPr>
        <w:t xml:space="preserve"> Перми в соответствии с действующим законодательством Проект решения предусматривает изменение в</w:t>
      </w:r>
      <w:r w:rsidR="000A61F5">
        <w:rPr>
          <w:rFonts w:ascii="Times New Roman" w:hAnsi="Times New Roman" w:cs="Times New Roman"/>
          <w:sz w:val="28"/>
          <w:szCs w:val="28"/>
        </w:rPr>
        <w:t>ид</w:t>
      </w:r>
      <w:r w:rsidR="00487F5D">
        <w:rPr>
          <w:rFonts w:ascii="Times New Roman" w:hAnsi="Times New Roman" w:cs="Times New Roman"/>
          <w:sz w:val="28"/>
          <w:szCs w:val="28"/>
        </w:rPr>
        <w:t xml:space="preserve">ов разрешенного использования и </w:t>
      </w:r>
      <w:r w:rsidR="001A59FD">
        <w:rPr>
          <w:rFonts w:ascii="Times New Roman" w:hAnsi="Times New Roman" w:cs="Times New Roman"/>
          <w:sz w:val="28"/>
          <w:szCs w:val="28"/>
        </w:rPr>
        <w:t xml:space="preserve">коэффициента плотности застройки земельного участка. Виды разрешенного использования, </w:t>
      </w:r>
      <w:r w:rsidR="00707040">
        <w:rPr>
          <w:rFonts w:ascii="Times New Roman" w:hAnsi="Times New Roman" w:cs="Times New Roman"/>
          <w:sz w:val="28"/>
          <w:szCs w:val="28"/>
        </w:rPr>
        <w:t xml:space="preserve">предполагающие </w:t>
      </w:r>
      <w:r w:rsidR="000A61F5">
        <w:rPr>
          <w:rFonts w:ascii="Times New Roman" w:hAnsi="Times New Roman" w:cs="Times New Roman"/>
          <w:sz w:val="28"/>
          <w:szCs w:val="28"/>
        </w:rPr>
        <w:t xml:space="preserve">размещение многоквартирных жилых </w:t>
      </w:r>
      <w:r w:rsidR="00A359F4">
        <w:rPr>
          <w:rFonts w:ascii="Times New Roman" w:hAnsi="Times New Roman" w:cs="Times New Roman"/>
          <w:sz w:val="28"/>
          <w:szCs w:val="28"/>
        </w:rPr>
        <w:t xml:space="preserve">домов </w:t>
      </w:r>
      <w:r w:rsidR="00707040">
        <w:rPr>
          <w:rFonts w:ascii="Times New Roman" w:hAnsi="Times New Roman" w:cs="Times New Roman"/>
          <w:sz w:val="28"/>
          <w:szCs w:val="28"/>
        </w:rPr>
        <w:t xml:space="preserve">приводятся в </w:t>
      </w:r>
      <w:r w:rsidR="000A61F5">
        <w:rPr>
          <w:rFonts w:ascii="Times New Roman" w:hAnsi="Times New Roman" w:cs="Times New Roman"/>
          <w:sz w:val="28"/>
          <w:szCs w:val="28"/>
        </w:rPr>
        <w:t>соответстви</w:t>
      </w:r>
      <w:r w:rsidR="00A359F4">
        <w:rPr>
          <w:rFonts w:ascii="Times New Roman" w:hAnsi="Times New Roman" w:cs="Times New Roman"/>
          <w:sz w:val="28"/>
          <w:szCs w:val="28"/>
        </w:rPr>
        <w:t>е</w:t>
      </w:r>
      <w:r w:rsidR="000A61F5">
        <w:rPr>
          <w:rFonts w:ascii="Times New Roman" w:hAnsi="Times New Roman" w:cs="Times New Roman"/>
          <w:sz w:val="28"/>
          <w:szCs w:val="28"/>
        </w:rPr>
        <w:t xml:space="preserve"> </w:t>
      </w:r>
      <w:r w:rsidR="00A359F4">
        <w:rPr>
          <w:rFonts w:ascii="Times New Roman" w:hAnsi="Times New Roman" w:cs="Times New Roman"/>
          <w:sz w:val="28"/>
          <w:szCs w:val="28"/>
        </w:rPr>
        <w:t xml:space="preserve">с </w:t>
      </w:r>
      <w:r w:rsidR="000A61F5">
        <w:rPr>
          <w:rFonts w:ascii="Times New Roman" w:hAnsi="Times New Roman" w:cs="Times New Roman"/>
          <w:sz w:val="28"/>
          <w:szCs w:val="28"/>
        </w:rPr>
        <w:t>Классификатор</w:t>
      </w:r>
      <w:r w:rsidR="00487F5D">
        <w:rPr>
          <w:rFonts w:ascii="Times New Roman" w:hAnsi="Times New Roman" w:cs="Times New Roman"/>
          <w:sz w:val="28"/>
          <w:szCs w:val="28"/>
        </w:rPr>
        <w:t>ом.</w:t>
      </w:r>
      <w:r w:rsidR="000A61F5">
        <w:rPr>
          <w:rFonts w:ascii="Times New Roman" w:hAnsi="Times New Roman" w:cs="Times New Roman"/>
          <w:sz w:val="28"/>
          <w:szCs w:val="28"/>
        </w:rPr>
        <w:t xml:space="preserve"> </w:t>
      </w:r>
      <w:r w:rsidR="004F153C">
        <w:rPr>
          <w:rFonts w:ascii="Times New Roman" w:hAnsi="Times New Roman" w:cs="Times New Roman"/>
          <w:sz w:val="28"/>
          <w:szCs w:val="28"/>
        </w:rPr>
        <w:t>К</w:t>
      </w:r>
      <w:r w:rsidR="00B4553F">
        <w:rPr>
          <w:rFonts w:ascii="Times New Roman" w:hAnsi="Times New Roman" w:cs="Times New Roman"/>
          <w:sz w:val="28"/>
          <w:szCs w:val="28"/>
        </w:rPr>
        <w:t xml:space="preserve">оэффициент плотности застройки </w:t>
      </w:r>
      <w:r w:rsidR="00707040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="00B4553F">
        <w:rPr>
          <w:rFonts w:ascii="Times New Roman" w:hAnsi="Times New Roman" w:cs="Times New Roman"/>
          <w:sz w:val="28"/>
          <w:szCs w:val="28"/>
        </w:rPr>
        <w:t xml:space="preserve">определяется как отношение общей площади </w:t>
      </w:r>
      <w:r w:rsidR="00B4045C">
        <w:rPr>
          <w:rFonts w:ascii="Times New Roman" w:hAnsi="Times New Roman" w:cs="Times New Roman"/>
          <w:sz w:val="28"/>
          <w:szCs w:val="28"/>
        </w:rPr>
        <w:t xml:space="preserve">всех этажей здания к площади земельного участка за исключением площадей подземных стоянок легковых автомобилей </w:t>
      </w:r>
      <w:r w:rsidR="00707040">
        <w:rPr>
          <w:rFonts w:ascii="Times New Roman" w:hAnsi="Times New Roman" w:cs="Times New Roman"/>
          <w:sz w:val="28"/>
          <w:szCs w:val="28"/>
        </w:rPr>
        <w:t>с учетом</w:t>
      </w:r>
      <w:r w:rsidR="00B4045C" w:rsidRPr="0083685C">
        <w:rPr>
          <w:rFonts w:ascii="Times New Roman" w:hAnsi="Times New Roman" w:cs="Times New Roman"/>
          <w:sz w:val="28"/>
          <w:szCs w:val="28"/>
        </w:rPr>
        <w:t xml:space="preserve"> требовани</w:t>
      </w:r>
      <w:r w:rsidR="00707040">
        <w:rPr>
          <w:rFonts w:ascii="Times New Roman" w:hAnsi="Times New Roman" w:cs="Times New Roman"/>
          <w:sz w:val="28"/>
          <w:szCs w:val="28"/>
        </w:rPr>
        <w:t>й</w:t>
      </w:r>
      <w:r w:rsidR="00B4045C" w:rsidRPr="0083685C">
        <w:rPr>
          <w:rFonts w:ascii="Times New Roman" w:hAnsi="Times New Roman" w:cs="Times New Roman"/>
          <w:sz w:val="28"/>
          <w:szCs w:val="28"/>
        </w:rPr>
        <w:t xml:space="preserve"> </w:t>
      </w:r>
      <w:r w:rsidR="00707040">
        <w:rPr>
          <w:rFonts w:ascii="Times New Roman" w:hAnsi="Times New Roman" w:cs="Times New Roman"/>
          <w:sz w:val="28"/>
          <w:szCs w:val="28"/>
        </w:rPr>
        <w:br/>
      </w:r>
      <w:r w:rsidR="00B4045C" w:rsidRPr="0083685C">
        <w:rPr>
          <w:rFonts w:ascii="Times New Roman" w:hAnsi="Times New Roman" w:cs="Times New Roman"/>
          <w:sz w:val="28"/>
          <w:szCs w:val="28"/>
        </w:rPr>
        <w:t>СП 42.13330.2016 «Свод правил. Градостроительство. Планировка и застройка городских и сельских поселений. Актуализированная редакция СНиП 2.07.01-89*», утвержденного приказом Министерства строительства и жилищно-коммунального хозяйства Российской Федерации от 30.12.2016 № 1034/пр.</w:t>
      </w:r>
      <w:r w:rsidR="00707040">
        <w:rPr>
          <w:rFonts w:ascii="Times New Roman" w:hAnsi="Times New Roman" w:cs="Times New Roman"/>
          <w:sz w:val="28"/>
          <w:szCs w:val="28"/>
        </w:rPr>
        <w:t xml:space="preserve"> </w:t>
      </w:r>
      <w:r w:rsidR="003D6F36">
        <w:rPr>
          <w:rFonts w:ascii="Times New Roman" w:hAnsi="Times New Roman" w:cs="Times New Roman"/>
          <w:sz w:val="28"/>
          <w:szCs w:val="28"/>
        </w:rPr>
        <w:t xml:space="preserve">Проектом решения исключается дифференцированная </w:t>
      </w:r>
      <w:r w:rsidR="003D6F36">
        <w:rPr>
          <w:rFonts w:ascii="Times New Roman" w:hAnsi="Times New Roman" w:cs="Times New Roman"/>
          <w:sz w:val="28"/>
          <w:szCs w:val="28"/>
        </w:rPr>
        <w:lastRenderedPageBreak/>
        <w:t>зависимость коэффициента плотности застройки от размера земельного участка.</w:t>
      </w:r>
    </w:p>
    <w:sectPr w:rsidR="00B4553F" w:rsidRPr="0083685C" w:rsidSect="006D1F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08"/>
  <w:characterSpacingControl w:val="doNotCompress"/>
  <w:compat/>
  <w:rsids>
    <w:rsidRoot w:val="000E1F4D"/>
    <w:rsid w:val="00000856"/>
    <w:rsid w:val="00000A21"/>
    <w:rsid w:val="00000BE7"/>
    <w:rsid w:val="00000C41"/>
    <w:rsid w:val="00001092"/>
    <w:rsid w:val="00001A74"/>
    <w:rsid w:val="00001FB9"/>
    <w:rsid w:val="00002C8C"/>
    <w:rsid w:val="000030E7"/>
    <w:rsid w:val="0000344D"/>
    <w:rsid w:val="0000408C"/>
    <w:rsid w:val="00004205"/>
    <w:rsid w:val="000047DB"/>
    <w:rsid w:val="00004B2C"/>
    <w:rsid w:val="00004BF2"/>
    <w:rsid w:val="00004D1C"/>
    <w:rsid w:val="00004F92"/>
    <w:rsid w:val="00005858"/>
    <w:rsid w:val="0000617A"/>
    <w:rsid w:val="00006CBF"/>
    <w:rsid w:val="000076F8"/>
    <w:rsid w:val="00007BFA"/>
    <w:rsid w:val="00007EB7"/>
    <w:rsid w:val="00007FF8"/>
    <w:rsid w:val="00011A0A"/>
    <w:rsid w:val="00011CBA"/>
    <w:rsid w:val="000126BB"/>
    <w:rsid w:val="00012EBC"/>
    <w:rsid w:val="0001337C"/>
    <w:rsid w:val="00013850"/>
    <w:rsid w:val="000141B4"/>
    <w:rsid w:val="00014742"/>
    <w:rsid w:val="0001516A"/>
    <w:rsid w:val="000155DC"/>
    <w:rsid w:val="00015ADC"/>
    <w:rsid w:val="0001622D"/>
    <w:rsid w:val="00016445"/>
    <w:rsid w:val="00016951"/>
    <w:rsid w:val="00016A32"/>
    <w:rsid w:val="000179F0"/>
    <w:rsid w:val="00017C19"/>
    <w:rsid w:val="00017C70"/>
    <w:rsid w:val="00021598"/>
    <w:rsid w:val="00021664"/>
    <w:rsid w:val="00021835"/>
    <w:rsid w:val="00022274"/>
    <w:rsid w:val="000226DF"/>
    <w:rsid w:val="00022869"/>
    <w:rsid w:val="000229EF"/>
    <w:rsid w:val="00022ACC"/>
    <w:rsid w:val="00023747"/>
    <w:rsid w:val="00024CE9"/>
    <w:rsid w:val="00024E28"/>
    <w:rsid w:val="000251BC"/>
    <w:rsid w:val="00025399"/>
    <w:rsid w:val="00025442"/>
    <w:rsid w:val="000262F0"/>
    <w:rsid w:val="00026ED9"/>
    <w:rsid w:val="0002729F"/>
    <w:rsid w:val="00027535"/>
    <w:rsid w:val="000279AE"/>
    <w:rsid w:val="000308B7"/>
    <w:rsid w:val="00030B3D"/>
    <w:rsid w:val="00031280"/>
    <w:rsid w:val="000315E2"/>
    <w:rsid w:val="000316E0"/>
    <w:rsid w:val="000318F8"/>
    <w:rsid w:val="00031B79"/>
    <w:rsid w:val="00032430"/>
    <w:rsid w:val="00032939"/>
    <w:rsid w:val="00032C2E"/>
    <w:rsid w:val="000336B2"/>
    <w:rsid w:val="000339D3"/>
    <w:rsid w:val="00033A02"/>
    <w:rsid w:val="00033EDA"/>
    <w:rsid w:val="000344EB"/>
    <w:rsid w:val="00034B4A"/>
    <w:rsid w:val="00034CAB"/>
    <w:rsid w:val="000350A5"/>
    <w:rsid w:val="000352BA"/>
    <w:rsid w:val="0003579C"/>
    <w:rsid w:val="000366BD"/>
    <w:rsid w:val="000369D0"/>
    <w:rsid w:val="00036C02"/>
    <w:rsid w:val="000374D1"/>
    <w:rsid w:val="0003762E"/>
    <w:rsid w:val="0003766B"/>
    <w:rsid w:val="00037B97"/>
    <w:rsid w:val="00037C0A"/>
    <w:rsid w:val="00037D7E"/>
    <w:rsid w:val="00037F04"/>
    <w:rsid w:val="00041ECD"/>
    <w:rsid w:val="00042728"/>
    <w:rsid w:val="000429CC"/>
    <w:rsid w:val="00042F0E"/>
    <w:rsid w:val="00043236"/>
    <w:rsid w:val="00043AAE"/>
    <w:rsid w:val="00043D45"/>
    <w:rsid w:val="0004407A"/>
    <w:rsid w:val="000442C8"/>
    <w:rsid w:val="000445C8"/>
    <w:rsid w:val="00044633"/>
    <w:rsid w:val="00044961"/>
    <w:rsid w:val="00045029"/>
    <w:rsid w:val="000457EC"/>
    <w:rsid w:val="00046520"/>
    <w:rsid w:val="00047FC0"/>
    <w:rsid w:val="0005116A"/>
    <w:rsid w:val="000511B6"/>
    <w:rsid w:val="000512C7"/>
    <w:rsid w:val="00051709"/>
    <w:rsid w:val="00051742"/>
    <w:rsid w:val="0005390A"/>
    <w:rsid w:val="00053C48"/>
    <w:rsid w:val="00054858"/>
    <w:rsid w:val="0005569F"/>
    <w:rsid w:val="00055AD1"/>
    <w:rsid w:val="00055DEC"/>
    <w:rsid w:val="00057358"/>
    <w:rsid w:val="000575C9"/>
    <w:rsid w:val="00060B56"/>
    <w:rsid w:val="000616A8"/>
    <w:rsid w:val="00061F6A"/>
    <w:rsid w:val="00062BD0"/>
    <w:rsid w:val="00062F5E"/>
    <w:rsid w:val="00063C77"/>
    <w:rsid w:val="00064657"/>
    <w:rsid w:val="00064F65"/>
    <w:rsid w:val="00065255"/>
    <w:rsid w:val="00065360"/>
    <w:rsid w:val="00065608"/>
    <w:rsid w:val="0006567D"/>
    <w:rsid w:val="00065EE7"/>
    <w:rsid w:val="000663F5"/>
    <w:rsid w:val="00066609"/>
    <w:rsid w:val="00066C93"/>
    <w:rsid w:val="0006721C"/>
    <w:rsid w:val="000677D9"/>
    <w:rsid w:val="00067A08"/>
    <w:rsid w:val="00067E56"/>
    <w:rsid w:val="000701FB"/>
    <w:rsid w:val="00070966"/>
    <w:rsid w:val="00070FCC"/>
    <w:rsid w:val="0007169B"/>
    <w:rsid w:val="000725D9"/>
    <w:rsid w:val="00072EE2"/>
    <w:rsid w:val="000739DB"/>
    <w:rsid w:val="00074151"/>
    <w:rsid w:val="000746CD"/>
    <w:rsid w:val="00074EA2"/>
    <w:rsid w:val="00075295"/>
    <w:rsid w:val="00075958"/>
    <w:rsid w:val="00075BCA"/>
    <w:rsid w:val="00075EAB"/>
    <w:rsid w:val="00075FD0"/>
    <w:rsid w:val="000770D2"/>
    <w:rsid w:val="000773E8"/>
    <w:rsid w:val="00077458"/>
    <w:rsid w:val="0007780B"/>
    <w:rsid w:val="00080CBA"/>
    <w:rsid w:val="00080DCB"/>
    <w:rsid w:val="00080F5F"/>
    <w:rsid w:val="00081235"/>
    <w:rsid w:val="0008143A"/>
    <w:rsid w:val="0008188B"/>
    <w:rsid w:val="00081A8E"/>
    <w:rsid w:val="00081B63"/>
    <w:rsid w:val="00081BA4"/>
    <w:rsid w:val="00081FAA"/>
    <w:rsid w:val="00082505"/>
    <w:rsid w:val="000827D5"/>
    <w:rsid w:val="00082F59"/>
    <w:rsid w:val="0008335C"/>
    <w:rsid w:val="000837A4"/>
    <w:rsid w:val="00083A22"/>
    <w:rsid w:val="00084625"/>
    <w:rsid w:val="00085753"/>
    <w:rsid w:val="00085EDE"/>
    <w:rsid w:val="00086246"/>
    <w:rsid w:val="00086DD2"/>
    <w:rsid w:val="00086F76"/>
    <w:rsid w:val="00087906"/>
    <w:rsid w:val="00087996"/>
    <w:rsid w:val="00087C0A"/>
    <w:rsid w:val="00090504"/>
    <w:rsid w:val="00090668"/>
    <w:rsid w:val="00090680"/>
    <w:rsid w:val="00090DF3"/>
    <w:rsid w:val="00090F9B"/>
    <w:rsid w:val="0009240A"/>
    <w:rsid w:val="000927C9"/>
    <w:rsid w:val="00093911"/>
    <w:rsid w:val="00094353"/>
    <w:rsid w:val="00095899"/>
    <w:rsid w:val="00095A11"/>
    <w:rsid w:val="0009618D"/>
    <w:rsid w:val="0009658F"/>
    <w:rsid w:val="000965D0"/>
    <w:rsid w:val="000967D6"/>
    <w:rsid w:val="0009768B"/>
    <w:rsid w:val="000A092C"/>
    <w:rsid w:val="000A0AF3"/>
    <w:rsid w:val="000A0C2D"/>
    <w:rsid w:val="000A18E7"/>
    <w:rsid w:val="000A1CE7"/>
    <w:rsid w:val="000A21C4"/>
    <w:rsid w:val="000A26F4"/>
    <w:rsid w:val="000A2A68"/>
    <w:rsid w:val="000A2CFC"/>
    <w:rsid w:val="000A3043"/>
    <w:rsid w:val="000A4252"/>
    <w:rsid w:val="000A4A5B"/>
    <w:rsid w:val="000A4F2E"/>
    <w:rsid w:val="000A4FD8"/>
    <w:rsid w:val="000A5C17"/>
    <w:rsid w:val="000A5D92"/>
    <w:rsid w:val="000A5EB4"/>
    <w:rsid w:val="000A61F5"/>
    <w:rsid w:val="000A6853"/>
    <w:rsid w:val="000A6B02"/>
    <w:rsid w:val="000A708F"/>
    <w:rsid w:val="000A71A3"/>
    <w:rsid w:val="000B0595"/>
    <w:rsid w:val="000B1AC4"/>
    <w:rsid w:val="000B24BD"/>
    <w:rsid w:val="000B2D23"/>
    <w:rsid w:val="000B3980"/>
    <w:rsid w:val="000B5014"/>
    <w:rsid w:val="000B55B0"/>
    <w:rsid w:val="000B5AC5"/>
    <w:rsid w:val="000B61F1"/>
    <w:rsid w:val="000B6DAA"/>
    <w:rsid w:val="000B74CC"/>
    <w:rsid w:val="000B75C6"/>
    <w:rsid w:val="000C0297"/>
    <w:rsid w:val="000C0823"/>
    <w:rsid w:val="000C0A17"/>
    <w:rsid w:val="000C0A46"/>
    <w:rsid w:val="000C11AC"/>
    <w:rsid w:val="000C1D5C"/>
    <w:rsid w:val="000C1D6A"/>
    <w:rsid w:val="000C2097"/>
    <w:rsid w:val="000C2357"/>
    <w:rsid w:val="000C2A99"/>
    <w:rsid w:val="000C2FE7"/>
    <w:rsid w:val="000C3029"/>
    <w:rsid w:val="000C3983"/>
    <w:rsid w:val="000C3E98"/>
    <w:rsid w:val="000C47FE"/>
    <w:rsid w:val="000C4D2C"/>
    <w:rsid w:val="000C5F42"/>
    <w:rsid w:val="000C655A"/>
    <w:rsid w:val="000C6763"/>
    <w:rsid w:val="000C6845"/>
    <w:rsid w:val="000C6BB1"/>
    <w:rsid w:val="000C7030"/>
    <w:rsid w:val="000C76FA"/>
    <w:rsid w:val="000C7746"/>
    <w:rsid w:val="000C7754"/>
    <w:rsid w:val="000C779F"/>
    <w:rsid w:val="000C7DD1"/>
    <w:rsid w:val="000D00DC"/>
    <w:rsid w:val="000D037F"/>
    <w:rsid w:val="000D093B"/>
    <w:rsid w:val="000D0B14"/>
    <w:rsid w:val="000D0C2B"/>
    <w:rsid w:val="000D1321"/>
    <w:rsid w:val="000D165F"/>
    <w:rsid w:val="000D1EB8"/>
    <w:rsid w:val="000D24E5"/>
    <w:rsid w:val="000D2816"/>
    <w:rsid w:val="000D2A87"/>
    <w:rsid w:val="000D36D1"/>
    <w:rsid w:val="000D3ED4"/>
    <w:rsid w:val="000D3FE8"/>
    <w:rsid w:val="000D46B5"/>
    <w:rsid w:val="000D479A"/>
    <w:rsid w:val="000D565B"/>
    <w:rsid w:val="000D5CDF"/>
    <w:rsid w:val="000D665C"/>
    <w:rsid w:val="000D689E"/>
    <w:rsid w:val="000D68F2"/>
    <w:rsid w:val="000D7285"/>
    <w:rsid w:val="000D7C5C"/>
    <w:rsid w:val="000E032A"/>
    <w:rsid w:val="000E04C8"/>
    <w:rsid w:val="000E10A3"/>
    <w:rsid w:val="000E1624"/>
    <w:rsid w:val="000E1F4D"/>
    <w:rsid w:val="000E2223"/>
    <w:rsid w:val="000E28A8"/>
    <w:rsid w:val="000E2CD6"/>
    <w:rsid w:val="000E320A"/>
    <w:rsid w:val="000E4589"/>
    <w:rsid w:val="000E4B58"/>
    <w:rsid w:val="000E4D0F"/>
    <w:rsid w:val="000E4EA7"/>
    <w:rsid w:val="000E5784"/>
    <w:rsid w:val="000E5A87"/>
    <w:rsid w:val="000E63B6"/>
    <w:rsid w:val="000E724B"/>
    <w:rsid w:val="000F0257"/>
    <w:rsid w:val="000F04CB"/>
    <w:rsid w:val="000F058E"/>
    <w:rsid w:val="000F0ACD"/>
    <w:rsid w:val="000F0AE8"/>
    <w:rsid w:val="000F1BB3"/>
    <w:rsid w:val="000F33BA"/>
    <w:rsid w:val="000F3579"/>
    <w:rsid w:val="000F36EF"/>
    <w:rsid w:val="000F390C"/>
    <w:rsid w:val="000F403B"/>
    <w:rsid w:val="000F40B7"/>
    <w:rsid w:val="000F4840"/>
    <w:rsid w:val="000F4F4B"/>
    <w:rsid w:val="000F5336"/>
    <w:rsid w:val="000F5AC3"/>
    <w:rsid w:val="000F5CDB"/>
    <w:rsid w:val="000F5E02"/>
    <w:rsid w:val="000F60D4"/>
    <w:rsid w:val="000F70D3"/>
    <w:rsid w:val="000F7974"/>
    <w:rsid w:val="000F7DD7"/>
    <w:rsid w:val="000F7E3E"/>
    <w:rsid w:val="0010041D"/>
    <w:rsid w:val="00100493"/>
    <w:rsid w:val="0010068F"/>
    <w:rsid w:val="00100F58"/>
    <w:rsid w:val="001010D8"/>
    <w:rsid w:val="0010156B"/>
    <w:rsid w:val="00101B0E"/>
    <w:rsid w:val="001045B2"/>
    <w:rsid w:val="00105919"/>
    <w:rsid w:val="00106499"/>
    <w:rsid w:val="00106E89"/>
    <w:rsid w:val="00107763"/>
    <w:rsid w:val="00107EBB"/>
    <w:rsid w:val="0011000A"/>
    <w:rsid w:val="00111AC8"/>
    <w:rsid w:val="00112814"/>
    <w:rsid w:val="00112E14"/>
    <w:rsid w:val="00112F25"/>
    <w:rsid w:val="00112F83"/>
    <w:rsid w:val="00113242"/>
    <w:rsid w:val="0011330C"/>
    <w:rsid w:val="00113B80"/>
    <w:rsid w:val="00113E57"/>
    <w:rsid w:val="00114349"/>
    <w:rsid w:val="00114642"/>
    <w:rsid w:val="00114873"/>
    <w:rsid w:val="00114A82"/>
    <w:rsid w:val="00114F0B"/>
    <w:rsid w:val="00115166"/>
    <w:rsid w:val="001156D5"/>
    <w:rsid w:val="00115766"/>
    <w:rsid w:val="00116036"/>
    <w:rsid w:val="0011684E"/>
    <w:rsid w:val="0011693A"/>
    <w:rsid w:val="00116AC0"/>
    <w:rsid w:val="00116EAC"/>
    <w:rsid w:val="00117CD3"/>
    <w:rsid w:val="0012039C"/>
    <w:rsid w:val="00120505"/>
    <w:rsid w:val="001208A0"/>
    <w:rsid w:val="001214D5"/>
    <w:rsid w:val="001218DE"/>
    <w:rsid w:val="001218E6"/>
    <w:rsid w:val="001238B6"/>
    <w:rsid w:val="00123AF7"/>
    <w:rsid w:val="00123BA9"/>
    <w:rsid w:val="001245AC"/>
    <w:rsid w:val="00124FA3"/>
    <w:rsid w:val="00125039"/>
    <w:rsid w:val="0012509A"/>
    <w:rsid w:val="001266D8"/>
    <w:rsid w:val="00126A70"/>
    <w:rsid w:val="001305B9"/>
    <w:rsid w:val="00130ED0"/>
    <w:rsid w:val="001319E5"/>
    <w:rsid w:val="00131DD2"/>
    <w:rsid w:val="00132BB1"/>
    <w:rsid w:val="0013313D"/>
    <w:rsid w:val="00133FC6"/>
    <w:rsid w:val="00134574"/>
    <w:rsid w:val="001354D2"/>
    <w:rsid w:val="00135A21"/>
    <w:rsid w:val="001364EC"/>
    <w:rsid w:val="001365D0"/>
    <w:rsid w:val="00136666"/>
    <w:rsid w:val="00137353"/>
    <w:rsid w:val="00137419"/>
    <w:rsid w:val="0013759C"/>
    <w:rsid w:val="00137D79"/>
    <w:rsid w:val="00140784"/>
    <w:rsid w:val="001417F2"/>
    <w:rsid w:val="0014213D"/>
    <w:rsid w:val="001428A1"/>
    <w:rsid w:val="00142C30"/>
    <w:rsid w:val="0014375C"/>
    <w:rsid w:val="00143F4E"/>
    <w:rsid w:val="00144315"/>
    <w:rsid w:val="00145365"/>
    <w:rsid w:val="00145706"/>
    <w:rsid w:val="00145899"/>
    <w:rsid w:val="001460A7"/>
    <w:rsid w:val="001466E2"/>
    <w:rsid w:val="0014699A"/>
    <w:rsid w:val="00146C74"/>
    <w:rsid w:val="00147A66"/>
    <w:rsid w:val="00150152"/>
    <w:rsid w:val="001508E1"/>
    <w:rsid w:val="00150D92"/>
    <w:rsid w:val="00150EE0"/>
    <w:rsid w:val="001512DA"/>
    <w:rsid w:val="00151328"/>
    <w:rsid w:val="00151B30"/>
    <w:rsid w:val="00152D6F"/>
    <w:rsid w:val="00152D80"/>
    <w:rsid w:val="00152DF6"/>
    <w:rsid w:val="00152F16"/>
    <w:rsid w:val="001537DD"/>
    <w:rsid w:val="00153939"/>
    <w:rsid w:val="00154269"/>
    <w:rsid w:val="00154D58"/>
    <w:rsid w:val="0015554D"/>
    <w:rsid w:val="00155B20"/>
    <w:rsid w:val="00157788"/>
    <w:rsid w:val="00157B03"/>
    <w:rsid w:val="00157D4D"/>
    <w:rsid w:val="0016003B"/>
    <w:rsid w:val="00160282"/>
    <w:rsid w:val="00160409"/>
    <w:rsid w:val="0016078D"/>
    <w:rsid w:val="001609AC"/>
    <w:rsid w:val="001622D0"/>
    <w:rsid w:val="001626B1"/>
    <w:rsid w:val="00163299"/>
    <w:rsid w:val="00163C08"/>
    <w:rsid w:val="00163FA0"/>
    <w:rsid w:val="00163FB4"/>
    <w:rsid w:val="00164011"/>
    <w:rsid w:val="001640E2"/>
    <w:rsid w:val="001648B1"/>
    <w:rsid w:val="00164DDE"/>
    <w:rsid w:val="0016557D"/>
    <w:rsid w:val="00166499"/>
    <w:rsid w:val="00166643"/>
    <w:rsid w:val="001669DD"/>
    <w:rsid w:val="00167C67"/>
    <w:rsid w:val="00167D36"/>
    <w:rsid w:val="00167E00"/>
    <w:rsid w:val="00170052"/>
    <w:rsid w:val="0017036B"/>
    <w:rsid w:val="0017045F"/>
    <w:rsid w:val="00170DF5"/>
    <w:rsid w:val="00170E45"/>
    <w:rsid w:val="00171571"/>
    <w:rsid w:val="00171A20"/>
    <w:rsid w:val="00171CDF"/>
    <w:rsid w:val="001728DA"/>
    <w:rsid w:val="00173B60"/>
    <w:rsid w:val="00173E28"/>
    <w:rsid w:val="00174124"/>
    <w:rsid w:val="001742A6"/>
    <w:rsid w:val="0017444D"/>
    <w:rsid w:val="001744A5"/>
    <w:rsid w:val="00174919"/>
    <w:rsid w:val="00174E41"/>
    <w:rsid w:val="001756B5"/>
    <w:rsid w:val="0017629C"/>
    <w:rsid w:val="001762D7"/>
    <w:rsid w:val="001765C3"/>
    <w:rsid w:val="001766C5"/>
    <w:rsid w:val="00176927"/>
    <w:rsid w:val="00176C23"/>
    <w:rsid w:val="001774D8"/>
    <w:rsid w:val="00177643"/>
    <w:rsid w:val="00177BDA"/>
    <w:rsid w:val="001817F8"/>
    <w:rsid w:val="00181810"/>
    <w:rsid w:val="00182A29"/>
    <w:rsid w:val="00182B10"/>
    <w:rsid w:val="00182C0B"/>
    <w:rsid w:val="00183F31"/>
    <w:rsid w:val="00184101"/>
    <w:rsid w:val="00184503"/>
    <w:rsid w:val="00185734"/>
    <w:rsid w:val="001857B3"/>
    <w:rsid w:val="00185CD4"/>
    <w:rsid w:val="00186441"/>
    <w:rsid w:val="00187822"/>
    <w:rsid w:val="001879FF"/>
    <w:rsid w:val="00187FFA"/>
    <w:rsid w:val="00190215"/>
    <w:rsid w:val="00190333"/>
    <w:rsid w:val="0019079D"/>
    <w:rsid w:val="00190901"/>
    <w:rsid w:val="00190BD6"/>
    <w:rsid w:val="001910F1"/>
    <w:rsid w:val="001914C9"/>
    <w:rsid w:val="00191B62"/>
    <w:rsid w:val="00191EA9"/>
    <w:rsid w:val="0019228F"/>
    <w:rsid w:val="00192A94"/>
    <w:rsid w:val="001936C2"/>
    <w:rsid w:val="001939B7"/>
    <w:rsid w:val="00193B96"/>
    <w:rsid w:val="00193D01"/>
    <w:rsid w:val="00194377"/>
    <w:rsid w:val="00194759"/>
    <w:rsid w:val="00194A07"/>
    <w:rsid w:val="00195D3B"/>
    <w:rsid w:val="00196206"/>
    <w:rsid w:val="001967B4"/>
    <w:rsid w:val="00197EB8"/>
    <w:rsid w:val="001A0CCC"/>
    <w:rsid w:val="001A1665"/>
    <w:rsid w:val="001A16C1"/>
    <w:rsid w:val="001A1986"/>
    <w:rsid w:val="001A1AD6"/>
    <w:rsid w:val="001A2026"/>
    <w:rsid w:val="001A2434"/>
    <w:rsid w:val="001A2F63"/>
    <w:rsid w:val="001A32B3"/>
    <w:rsid w:val="001A3487"/>
    <w:rsid w:val="001A3DDB"/>
    <w:rsid w:val="001A421A"/>
    <w:rsid w:val="001A4606"/>
    <w:rsid w:val="001A4AB0"/>
    <w:rsid w:val="001A59FD"/>
    <w:rsid w:val="001A5F9E"/>
    <w:rsid w:val="001A663B"/>
    <w:rsid w:val="001B080C"/>
    <w:rsid w:val="001B13F6"/>
    <w:rsid w:val="001B2B55"/>
    <w:rsid w:val="001B2F90"/>
    <w:rsid w:val="001B36D7"/>
    <w:rsid w:val="001B384D"/>
    <w:rsid w:val="001B3B53"/>
    <w:rsid w:val="001B4039"/>
    <w:rsid w:val="001B443E"/>
    <w:rsid w:val="001B4657"/>
    <w:rsid w:val="001B4726"/>
    <w:rsid w:val="001B5407"/>
    <w:rsid w:val="001B56B2"/>
    <w:rsid w:val="001B5871"/>
    <w:rsid w:val="001B5CFD"/>
    <w:rsid w:val="001B5DEC"/>
    <w:rsid w:val="001B5F45"/>
    <w:rsid w:val="001B6868"/>
    <w:rsid w:val="001B6CC1"/>
    <w:rsid w:val="001B6DA6"/>
    <w:rsid w:val="001B6E72"/>
    <w:rsid w:val="001B6F3A"/>
    <w:rsid w:val="001B70E2"/>
    <w:rsid w:val="001C0846"/>
    <w:rsid w:val="001C0BC5"/>
    <w:rsid w:val="001C0DD5"/>
    <w:rsid w:val="001C1F71"/>
    <w:rsid w:val="001C20DE"/>
    <w:rsid w:val="001C2DAD"/>
    <w:rsid w:val="001C2F75"/>
    <w:rsid w:val="001C39A4"/>
    <w:rsid w:val="001C3A52"/>
    <w:rsid w:val="001C3AFB"/>
    <w:rsid w:val="001C4EC5"/>
    <w:rsid w:val="001C50D9"/>
    <w:rsid w:val="001C587C"/>
    <w:rsid w:val="001C5894"/>
    <w:rsid w:val="001C5940"/>
    <w:rsid w:val="001C774B"/>
    <w:rsid w:val="001C77F4"/>
    <w:rsid w:val="001D00BB"/>
    <w:rsid w:val="001D09DB"/>
    <w:rsid w:val="001D0A55"/>
    <w:rsid w:val="001D0FDD"/>
    <w:rsid w:val="001D109E"/>
    <w:rsid w:val="001D2CE6"/>
    <w:rsid w:val="001D3B9E"/>
    <w:rsid w:val="001D3EE8"/>
    <w:rsid w:val="001D45D2"/>
    <w:rsid w:val="001D510F"/>
    <w:rsid w:val="001D58B7"/>
    <w:rsid w:val="001D592E"/>
    <w:rsid w:val="001D5E19"/>
    <w:rsid w:val="001D6394"/>
    <w:rsid w:val="001D64F4"/>
    <w:rsid w:val="001D660A"/>
    <w:rsid w:val="001D684B"/>
    <w:rsid w:val="001D75FC"/>
    <w:rsid w:val="001D7CE6"/>
    <w:rsid w:val="001D7F0F"/>
    <w:rsid w:val="001D7F21"/>
    <w:rsid w:val="001E0642"/>
    <w:rsid w:val="001E0C02"/>
    <w:rsid w:val="001E0CD1"/>
    <w:rsid w:val="001E0F61"/>
    <w:rsid w:val="001E10A0"/>
    <w:rsid w:val="001E12FF"/>
    <w:rsid w:val="001E1333"/>
    <w:rsid w:val="001E1C6B"/>
    <w:rsid w:val="001E2310"/>
    <w:rsid w:val="001E284C"/>
    <w:rsid w:val="001E2B5D"/>
    <w:rsid w:val="001E4A3D"/>
    <w:rsid w:val="001E690C"/>
    <w:rsid w:val="001E6AA2"/>
    <w:rsid w:val="001E6DBD"/>
    <w:rsid w:val="001E7481"/>
    <w:rsid w:val="001E773C"/>
    <w:rsid w:val="001F01FA"/>
    <w:rsid w:val="001F048D"/>
    <w:rsid w:val="001F152B"/>
    <w:rsid w:val="001F1A26"/>
    <w:rsid w:val="001F2179"/>
    <w:rsid w:val="001F2D75"/>
    <w:rsid w:val="001F2EB0"/>
    <w:rsid w:val="001F3047"/>
    <w:rsid w:val="001F38A7"/>
    <w:rsid w:val="001F38BF"/>
    <w:rsid w:val="001F3AE1"/>
    <w:rsid w:val="001F50AD"/>
    <w:rsid w:val="001F5312"/>
    <w:rsid w:val="001F535A"/>
    <w:rsid w:val="001F578B"/>
    <w:rsid w:val="001F588A"/>
    <w:rsid w:val="001F731F"/>
    <w:rsid w:val="001F7F9F"/>
    <w:rsid w:val="00200939"/>
    <w:rsid w:val="00200965"/>
    <w:rsid w:val="002018ED"/>
    <w:rsid w:val="002020B5"/>
    <w:rsid w:val="00202513"/>
    <w:rsid w:val="00203146"/>
    <w:rsid w:val="002032C4"/>
    <w:rsid w:val="00203EFC"/>
    <w:rsid w:val="00204156"/>
    <w:rsid w:val="00204212"/>
    <w:rsid w:val="00204550"/>
    <w:rsid w:val="002053B0"/>
    <w:rsid w:val="00205AFA"/>
    <w:rsid w:val="00205C9F"/>
    <w:rsid w:val="00205F23"/>
    <w:rsid w:val="00205F44"/>
    <w:rsid w:val="00206131"/>
    <w:rsid w:val="002061A0"/>
    <w:rsid w:val="002061F0"/>
    <w:rsid w:val="002067FA"/>
    <w:rsid w:val="002068BF"/>
    <w:rsid w:val="00207880"/>
    <w:rsid w:val="00207D80"/>
    <w:rsid w:val="00207FA3"/>
    <w:rsid w:val="00210425"/>
    <w:rsid w:val="00211083"/>
    <w:rsid w:val="0021118D"/>
    <w:rsid w:val="00211249"/>
    <w:rsid w:val="002112A5"/>
    <w:rsid w:val="00211411"/>
    <w:rsid w:val="002120B0"/>
    <w:rsid w:val="00212CF1"/>
    <w:rsid w:val="00212DFC"/>
    <w:rsid w:val="00213289"/>
    <w:rsid w:val="002135A1"/>
    <w:rsid w:val="00213B6B"/>
    <w:rsid w:val="00215076"/>
    <w:rsid w:val="002165BC"/>
    <w:rsid w:val="00216621"/>
    <w:rsid w:val="00216EF9"/>
    <w:rsid w:val="002176B7"/>
    <w:rsid w:val="00217A17"/>
    <w:rsid w:val="00217B32"/>
    <w:rsid w:val="00220356"/>
    <w:rsid w:val="002203D1"/>
    <w:rsid w:val="002206FB"/>
    <w:rsid w:val="002208E5"/>
    <w:rsid w:val="002212EB"/>
    <w:rsid w:val="00221570"/>
    <w:rsid w:val="00221E63"/>
    <w:rsid w:val="00222512"/>
    <w:rsid w:val="002235F6"/>
    <w:rsid w:val="00223A84"/>
    <w:rsid w:val="002243BA"/>
    <w:rsid w:val="002246F1"/>
    <w:rsid w:val="00225001"/>
    <w:rsid w:val="002254CC"/>
    <w:rsid w:val="00225B0B"/>
    <w:rsid w:val="00226C68"/>
    <w:rsid w:val="00226D0A"/>
    <w:rsid w:val="00226DFD"/>
    <w:rsid w:val="002276CD"/>
    <w:rsid w:val="00230691"/>
    <w:rsid w:val="00230D98"/>
    <w:rsid w:val="00230D99"/>
    <w:rsid w:val="0023102C"/>
    <w:rsid w:val="0023118A"/>
    <w:rsid w:val="0023146D"/>
    <w:rsid w:val="002317A1"/>
    <w:rsid w:val="00231DCF"/>
    <w:rsid w:val="00232162"/>
    <w:rsid w:val="00232486"/>
    <w:rsid w:val="00232949"/>
    <w:rsid w:val="00232BC3"/>
    <w:rsid w:val="00233556"/>
    <w:rsid w:val="00235143"/>
    <w:rsid w:val="0023618F"/>
    <w:rsid w:val="002366EB"/>
    <w:rsid w:val="002370E0"/>
    <w:rsid w:val="002373DF"/>
    <w:rsid w:val="002377E1"/>
    <w:rsid w:val="00237DC9"/>
    <w:rsid w:val="00240037"/>
    <w:rsid w:val="00240BA2"/>
    <w:rsid w:val="00241D79"/>
    <w:rsid w:val="002430A5"/>
    <w:rsid w:val="0024360B"/>
    <w:rsid w:val="00244340"/>
    <w:rsid w:val="002443E6"/>
    <w:rsid w:val="0024448A"/>
    <w:rsid w:val="00244504"/>
    <w:rsid w:val="002446BF"/>
    <w:rsid w:val="00245342"/>
    <w:rsid w:val="00245A2E"/>
    <w:rsid w:val="00245B10"/>
    <w:rsid w:val="00245CC7"/>
    <w:rsid w:val="002468D3"/>
    <w:rsid w:val="00246E34"/>
    <w:rsid w:val="00246F71"/>
    <w:rsid w:val="00247E6F"/>
    <w:rsid w:val="00250344"/>
    <w:rsid w:val="00250800"/>
    <w:rsid w:val="00250B89"/>
    <w:rsid w:val="00251DE4"/>
    <w:rsid w:val="00252B73"/>
    <w:rsid w:val="00252C09"/>
    <w:rsid w:val="00252DEC"/>
    <w:rsid w:val="002532E9"/>
    <w:rsid w:val="00253322"/>
    <w:rsid w:val="002533C9"/>
    <w:rsid w:val="00253C80"/>
    <w:rsid w:val="002543B2"/>
    <w:rsid w:val="002546AE"/>
    <w:rsid w:val="002549A3"/>
    <w:rsid w:val="00254DE5"/>
    <w:rsid w:val="00254E66"/>
    <w:rsid w:val="00254F76"/>
    <w:rsid w:val="00256277"/>
    <w:rsid w:val="00256508"/>
    <w:rsid w:val="00256874"/>
    <w:rsid w:val="00256ACA"/>
    <w:rsid w:val="00256EED"/>
    <w:rsid w:val="00257798"/>
    <w:rsid w:val="00260423"/>
    <w:rsid w:val="002607CA"/>
    <w:rsid w:val="00260A69"/>
    <w:rsid w:val="00261DAC"/>
    <w:rsid w:val="00261F15"/>
    <w:rsid w:val="00262A9A"/>
    <w:rsid w:val="00262FF1"/>
    <w:rsid w:val="00263C61"/>
    <w:rsid w:val="002643AC"/>
    <w:rsid w:val="00264E72"/>
    <w:rsid w:val="00264F70"/>
    <w:rsid w:val="00265CAB"/>
    <w:rsid w:val="002661BF"/>
    <w:rsid w:val="002662B8"/>
    <w:rsid w:val="00266528"/>
    <w:rsid w:val="0026689A"/>
    <w:rsid w:val="0026733D"/>
    <w:rsid w:val="0026770B"/>
    <w:rsid w:val="00267BFF"/>
    <w:rsid w:val="0027007B"/>
    <w:rsid w:val="002700DE"/>
    <w:rsid w:val="002704D9"/>
    <w:rsid w:val="00270A3D"/>
    <w:rsid w:val="00272421"/>
    <w:rsid w:val="00272D66"/>
    <w:rsid w:val="00273628"/>
    <w:rsid w:val="00273B7A"/>
    <w:rsid w:val="0027546D"/>
    <w:rsid w:val="0027561A"/>
    <w:rsid w:val="0027576B"/>
    <w:rsid w:val="002759FA"/>
    <w:rsid w:val="002768E2"/>
    <w:rsid w:val="002769F0"/>
    <w:rsid w:val="00277CD4"/>
    <w:rsid w:val="00277D14"/>
    <w:rsid w:val="00277E79"/>
    <w:rsid w:val="002802A6"/>
    <w:rsid w:val="00280505"/>
    <w:rsid w:val="002805FF"/>
    <w:rsid w:val="00280802"/>
    <w:rsid w:val="00281221"/>
    <w:rsid w:val="002813B7"/>
    <w:rsid w:val="002817DD"/>
    <w:rsid w:val="00281B04"/>
    <w:rsid w:val="00282154"/>
    <w:rsid w:val="002838BF"/>
    <w:rsid w:val="002838CA"/>
    <w:rsid w:val="0028464F"/>
    <w:rsid w:val="00284EA3"/>
    <w:rsid w:val="002853EC"/>
    <w:rsid w:val="00285D59"/>
    <w:rsid w:val="0028643A"/>
    <w:rsid w:val="00286BDD"/>
    <w:rsid w:val="00286E55"/>
    <w:rsid w:val="002904CB"/>
    <w:rsid w:val="00290D84"/>
    <w:rsid w:val="00291495"/>
    <w:rsid w:val="002915BD"/>
    <w:rsid w:val="00291665"/>
    <w:rsid w:val="002917DC"/>
    <w:rsid w:val="00291E08"/>
    <w:rsid w:val="00291E9D"/>
    <w:rsid w:val="00291FF8"/>
    <w:rsid w:val="0029252E"/>
    <w:rsid w:val="002939F5"/>
    <w:rsid w:val="00293CE2"/>
    <w:rsid w:val="00293E31"/>
    <w:rsid w:val="002943F6"/>
    <w:rsid w:val="002949AC"/>
    <w:rsid w:val="00294B5A"/>
    <w:rsid w:val="0029554B"/>
    <w:rsid w:val="0029566C"/>
    <w:rsid w:val="00295D3B"/>
    <w:rsid w:val="002962E4"/>
    <w:rsid w:val="002965C6"/>
    <w:rsid w:val="00296A34"/>
    <w:rsid w:val="0029700A"/>
    <w:rsid w:val="00297474"/>
    <w:rsid w:val="002974D0"/>
    <w:rsid w:val="00297887"/>
    <w:rsid w:val="002A099D"/>
    <w:rsid w:val="002A0B3E"/>
    <w:rsid w:val="002A10AA"/>
    <w:rsid w:val="002A1647"/>
    <w:rsid w:val="002A2137"/>
    <w:rsid w:val="002A2710"/>
    <w:rsid w:val="002A2B89"/>
    <w:rsid w:val="002A2C10"/>
    <w:rsid w:val="002A2D93"/>
    <w:rsid w:val="002A2DE9"/>
    <w:rsid w:val="002A3197"/>
    <w:rsid w:val="002A3C88"/>
    <w:rsid w:val="002A447E"/>
    <w:rsid w:val="002A4DFE"/>
    <w:rsid w:val="002A4F34"/>
    <w:rsid w:val="002A4F80"/>
    <w:rsid w:val="002A60A6"/>
    <w:rsid w:val="002A70F5"/>
    <w:rsid w:val="002A75F5"/>
    <w:rsid w:val="002A7A3F"/>
    <w:rsid w:val="002B0396"/>
    <w:rsid w:val="002B0739"/>
    <w:rsid w:val="002B0860"/>
    <w:rsid w:val="002B1176"/>
    <w:rsid w:val="002B19ED"/>
    <w:rsid w:val="002B1EDE"/>
    <w:rsid w:val="002B2342"/>
    <w:rsid w:val="002B29D5"/>
    <w:rsid w:val="002B2B8B"/>
    <w:rsid w:val="002B2D55"/>
    <w:rsid w:val="002B3922"/>
    <w:rsid w:val="002B514F"/>
    <w:rsid w:val="002B61D3"/>
    <w:rsid w:val="002B6414"/>
    <w:rsid w:val="002B652C"/>
    <w:rsid w:val="002B68AF"/>
    <w:rsid w:val="002B6FEC"/>
    <w:rsid w:val="002C0290"/>
    <w:rsid w:val="002C038B"/>
    <w:rsid w:val="002C1082"/>
    <w:rsid w:val="002C136F"/>
    <w:rsid w:val="002C153C"/>
    <w:rsid w:val="002C1920"/>
    <w:rsid w:val="002C240E"/>
    <w:rsid w:val="002C2745"/>
    <w:rsid w:val="002C2817"/>
    <w:rsid w:val="002C3BB0"/>
    <w:rsid w:val="002C4336"/>
    <w:rsid w:val="002C48D5"/>
    <w:rsid w:val="002C4FD0"/>
    <w:rsid w:val="002C5972"/>
    <w:rsid w:val="002C5A7D"/>
    <w:rsid w:val="002C5E37"/>
    <w:rsid w:val="002C6390"/>
    <w:rsid w:val="002C6EA2"/>
    <w:rsid w:val="002C71EA"/>
    <w:rsid w:val="002C7B45"/>
    <w:rsid w:val="002D035D"/>
    <w:rsid w:val="002D078F"/>
    <w:rsid w:val="002D0B35"/>
    <w:rsid w:val="002D1480"/>
    <w:rsid w:val="002D23F5"/>
    <w:rsid w:val="002D275C"/>
    <w:rsid w:val="002D3786"/>
    <w:rsid w:val="002D4745"/>
    <w:rsid w:val="002D4856"/>
    <w:rsid w:val="002D519F"/>
    <w:rsid w:val="002D5583"/>
    <w:rsid w:val="002D6541"/>
    <w:rsid w:val="002D6758"/>
    <w:rsid w:val="002D73E0"/>
    <w:rsid w:val="002D7B11"/>
    <w:rsid w:val="002D7EC7"/>
    <w:rsid w:val="002E018C"/>
    <w:rsid w:val="002E02BF"/>
    <w:rsid w:val="002E05E6"/>
    <w:rsid w:val="002E0695"/>
    <w:rsid w:val="002E0C8C"/>
    <w:rsid w:val="002E1182"/>
    <w:rsid w:val="002E1915"/>
    <w:rsid w:val="002E1FD7"/>
    <w:rsid w:val="002E206A"/>
    <w:rsid w:val="002E22DE"/>
    <w:rsid w:val="002E31FE"/>
    <w:rsid w:val="002E3573"/>
    <w:rsid w:val="002E39D0"/>
    <w:rsid w:val="002E3EA6"/>
    <w:rsid w:val="002E47AC"/>
    <w:rsid w:val="002E5CB5"/>
    <w:rsid w:val="002E617A"/>
    <w:rsid w:val="002E6DAF"/>
    <w:rsid w:val="002E706E"/>
    <w:rsid w:val="002E7648"/>
    <w:rsid w:val="002F0522"/>
    <w:rsid w:val="002F0F9F"/>
    <w:rsid w:val="002F1A1F"/>
    <w:rsid w:val="002F1D17"/>
    <w:rsid w:val="002F1E8E"/>
    <w:rsid w:val="002F2384"/>
    <w:rsid w:val="002F2849"/>
    <w:rsid w:val="002F4DAA"/>
    <w:rsid w:val="002F504F"/>
    <w:rsid w:val="002F64B8"/>
    <w:rsid w:val="002F74E0"/>
    <w:rsid w:val="002F7A59"/>
    <w:rsid w:val="002F7D9C"/>
    <w:rsid w:val="00300005"/>
    <w:rsid w:val="00300336"/>
    <w:rsid w:val="003005A3"/>
    <w:rsid w:val="00300836"/>
    <w:rsid w:val="00300A29"/>
    <w:rsid w:val="00300A78"/>
    <w:rsid w:val="00300E90"/>
    <w:rsid w:val="003014E6"/>
    <w:rsid w:val="003026CF"/>
    <w:rsid w:val="003026F8"/>
    <w:rsid w:val="0030324D"/>
    <w:rsid w:val="0030360A"/>
    <w:rsid w:val="00303724"/>
    <w:rsid w:val="00304865"/>
    <w:rsid w:val="0030506E"/>
    <w:rsid w:val="003055EF"/>
    <w:rsid w:val="00305733"/>
    <w:rsid w:val="0030599F"/>
    <w:rsid w:val="00305DBB"/>
    <w:rsid w:val="00306367"/>
    <w:rsid w:val="003067AE"/>
    <w:rsid w:val="003069E5"/>
    <w:rsid w:val="00307365"/>
    <w:rsid w:val="00307954"/>
    <w:rsid w:val="0030798A"/>
    <w:rsid w:val="00307A15"/>
    <w:rsid w:val="00307CD6"/>
    <w:rsid w:val="00310450"/>
    <w:rsid w:val="00310B38"/>
    <w:rsid w:val="00310FBF"/>
    <w:rsid w:val="003111D5"/>
    <w:rsid w:val="0031161F"/>
    <w:rsid w:val="00312131"/>
    <w:rsid w:val="003121C1"/>
    <w:rsid w:val="00312BED"/>
    <w:rsid w:val="00312ECE"/>
    <w:rsid w:val="00313E84"/>
    <w:rsid w:val="0031461A"/>
    <w:rsid w:val="003147FA"/>
    <w:rsid w:val="00314BD0"/>
    <w:rsid w:val="00316427"/>
    <w:rsid w:val="003165CC"/>
    <w:rsid w:val="00320627"/>
    <w:rsid w:val="00320871"/>
    <w:rsid w:val="0032092D"/>
    <w:rsid w:val="00321290"/>
    <w:rsid w:val="00321C25"/>
    <w:rsid w:val="00321DA4"/>
    <w:rsid w:val="00321F67"/>
    <w:rsid w:val="00322865"/>
    <w:rsid w:val="00322B54"/>
    <w:rsid w:val="00323151"/>
    <w:rsid w:val="00323195"/>
    <w:rsid w:val="003232F5"/>
    <w:rsid w:val="0032384C"/>
    <w:rsid w:val="00323D7D"/>
    <w:rsid w:val="003240B0"/>
    <w:rsid w:val="00324150"/>
    <w:rsid w:val="00324A0E"/>
    <w:rsid w:val="00324D06"/>
    <w:rsid w:val="00325020"/>
    <w:rsid w:val="0032595F"/>
    <w:rsid w:val="003267DE"/>
    <w:rsid w:val="00330013"/>
    <w:rsid w:val="00330188"/>
    <w:rsid w:val="0033040B"/>
    <w:rsid w:val="00330B65"/>
    <w:rsid w:val="00330CA3"/>
    <w:rsid w:val="00330F26"/>
    <w:rsid w:val="00331650"/>
    <w:rsid w:val="00331B70"/>
    <w:rsid w:val="003321AB"/>
    <w:rsid w:val="00332617"/>
    <w:rsid w:val="00332645"/>
    <w:rsid w:val="003330ED"/>
    <w:rsid w:val="00333743"/>
    <w:rsid w:val="00334DFC"/>
    <w:rsid w:val="00335050"/>
    <w:rsid w:val="0033532F"/>
    <w:rsid w:val="003358BE"/>
    <w:rsid w:val="00335A02"/>
    <w:rsid w:val="00336505"/>
    <w:rsid w:val="00336859"/>
    <w:rsid w:val="003369F3"/>
    <w:rsid w:val="0033734D"/>
    <w:rsid w:val="00340094"/>
    <w:rsid w:val="00340712"/>
    <w:rsid w:val="00340840"/>
    <w:rsid w:val="0034092C"/>
    <w:rsid w:val="00341052"/>
    <w:rsid w:val="003417F1"/>
    <w:rsid w:val="00341BCF"/>
    <w:rsid w:val="00341DF6"/>
    <w:rsid w:val="00341F13"/>
    <w:rsid w:val="00342148"/>
    <w:rsid w:val="00342A95"/>
    <w:rsid w:val="00342C7A"/>
    <w:rsid w:val="003439BB"/>
    <w:rsid w:val="00343A38"/>
    <w:rsid w:val="00343D9A"/>
    <w:rsid w:val="00343EB1"/>
    <w:rsid w:val="0034499D"/>
    <w:rsid w:val="00345470"/>
    <w:rsid w:val="0034563F"/>
    <w:rsid w:val="00345863"/>
    <w:rsid w:val="00345BC2"/>
    <w:rsid w:val="00345BE7"/>
    <w:rsid w:val="00345E95"/>
    <w:rsid w:val="003463CE"/>
    <w:rsid w:val="00346EE6"/>
    <w:rsid w:val="00346F91"/>
    <w:rsid w:val="003479B9"/>
    <w:rsid w:val="00347FD1"/>
    <w:rsid w:val="0035019D"/>
    <w:rsid w:val="003503E7"/>
    <w:rsid w:val="00350475"/>
    <w:rsid w:val="003514AE"/>
    <w:rsid w:val="00351927"/>
    <w:rsid w:val="00351943"/>
    <w:rsid w:val="00352342"/>
    <w:rsid w:val="00352704"/>
    <w:rsid w:val="00352CAF"/>
    <w:rsid w:val="003551DC"/>
    <w:rsid w:val="0035561B"/>
    <w:rsid w:val="00355840"/>
    <w:rsid w:val="003563D6"/>
    <w:rsid w:val="00356D0B"/>
    <w:rsid w:val="003601D2"/>
    <w:rsid w:val="003609D7"/>
    <w:rsid w:val="0036162B"/>
    <w:rsid w:val="00361864"/>
    <w:rsid w:val="00362547"/>
    <w:rsid w:val="003627EA"/>
    <w:rsid w:val="0036438A"/>
    <w:rsid w:val="00364BE8"/>
    <w:rsid w:val="00365114"/>
    <w:rsid w:val="00365290"/>
    <w:rsid w:val="003652BB"/>
    <w:rsid w:val="003653CA"/>
    <w:rsid w:val="003653CF"/>
    <w:rsid w:val="003657B2"/>
    <w:rsid w:val="0036580E"/>
    <w:rsid w:val="00365A1E"/>
    <w:rsid w:val="00365B33"/>
    <w:rsid w:val="00365B71"/>
    <w:rsid w:val="0036600E"/>
    <w:rsid w:val="00366724"/>
    <w:rsid w:val="0036699E"/>
    <w:rsid w:val="00366BD9"/>
    <w:rsid w:val="00366BFC"/>
    <w:rsid w:val="00367178"/>
    <w:rsid w:val="003671F4"/>
    <w:rsid w:val="00370183"/>
    <w:rsid w:val="00370419"/>
    <w:rsid w:val="003704B5"/>
    <w:rsid w:val="00371864"/>
    <w:rsid w:val="00372627"/>
    <w:rsid w:val="00372D19"/>
    <w:rsid w:val="00373139"/>
    <w:rsid w:val="003735F7"/>
    <w:rsid w:val="00373D23"/>
    <w:rsid w:val="00373E2F"/>
    <w:rsid w:val="00373E9C"/>
    <w:rsid w:val="0037417E"/>
    <w:rsid w:val="003745FF"/>
    <w:rsid w:val="0037467F"/>
    <w:rsid w:val="00374AB2"/>
    <w:rsid w:val="003769F1"/>
    <w:rsid w:val="00376C03"/>
    <w:rsid w:val="003771A0"/>
    <w:rsid w:val="0037729F"/>
    <w:rsid w:val="003773B3"/>
    <w:rsid w:val="003800EC"/>
    <w:rsid w:val="003803C9"/>
    <w:rsid w:val="00380A38"/>
    <w:rsid w:val="0038115D"/>
    <w:rsid w:val="0038229C"/>
    <w:rsid w:val="003825A8"/>
    <w:rsid w:val="00383DEA"/>
    <w:rsid w:val="00383F97"/>
    <w:rsid w:val="00383FAF"/>
    <w:rsid w:val="00385805"/>
    <w:rsid w:val="00386C38"/>
    <w:rsid w:val="00386F22"/>
    <w:rsid w:val="00386FCD"/>
    <w:rsid w:val="0038703E"/>
    <w:rsid w:val="003870F3"/>
    <w:rsid w:val="003874A5"/>
    <w:rsid w:val="00387AD1"/>
    <w:rsid w:val="00387DF3"/>
    <w:rsid w:val="00390DB6"/>
    <w:rsid w:val="00391858"/>
    <w:rsid w:val="00391B55"/>
    <w:rsid w:val="00392467"/>
    <w:rsid w:val="0039247D"/>
    <w:rsid w:val="00393E64"/>
    <w:rsid w:val="00394659"/>
    <w:rsid w:val="00394694"/>
    <w:rsid w:val="003948F1"/>
    <w:rsid w:val="0039503E"/>
    <w:rsid w:val="003950C5"/>
    <w:rsid w:val="00395367"/>
    <w:rsid w:val="00395C00"/>
    <w:rsid w:val="003963EA"/>
    <w:rsid w:val="00396D35"/>
    <w:rsid w:val="00397680"/>
    <w:rsid w:val="00397884"/>
    <w:rsid w:val="00397F50"/>
    <w:rsid w:val="003A04B0"/>
    <w:rsid w:val="003A0AA3"/>
    <w:rsid w:val="003A1427"/>
    <w:rsid w:val="003A14EC"/>
    <w:rsid w:val="003A1791"/>
    <w:rsid w:val="003A2B61"/>
    <w:rsid w:val="003A3120"/>
    <w:rsid w:val="003A39B8"/>
    <w:rsid w:val="003A3EC0"/>
    <w:rsid w:val="003A495C"/>
    <w:rsid w:val="003A54B5"/>
    <w:rsid w:val="003A553B"/>
    <w:rsid w:val="003A5C1C"/>
    <w:rsid w:val="003A6105"/>
    <w:rsid w:val="003A6699"/>
    <w:rsid w:val="003A764B"/>
    <w:rsid w:val="003A7A45"/>
    <w:rsid w:val="003A7ECE"/>
    <w:rsid w:val="003B03F5"/>
    <w:rsid w:val="003B0F43"/>
    <w:rsid w:val="003B2410"/>
    <w:rsid w:val="003B2A1D"/>
    <w:rsid w:val="003B2A77"/>
    <w:rsid w:val="003B3AE9"/>
    <w:rsid w:val="003B442A"/>
    <w:rsid w:val="003B4854"/>
    <w:rsid w:val="003B4A18"/>
    <w:rsid w:val="003B5F6D"/>
    <w:rsid w:val="003B65A6"/>
    <w:rsid w:val="003B66A1"/>
    <w:rsid w:val="003B676B"/>
    <w:rsid w:val="003B67C5"/>
    <w:rsid w:val="003B6B5C"/>
    <w:rsid w:val="003B6D92"/>
    <w:rsid w:val="003B73A8"/>
    <w:rsid w:val="003B7C9D"/>
    <w:rsid w:val="003C090F"/>
    <w:rsid w:val="003C1FE9"/>
    <w:rsid w:val="003C2355"/>
    <w:rsid w:val="003C2912"/>
    <w:rsid w:val="003C30C3"/>
    <w:rsid w:val="003C36E8"/>
    <w:rsid w:val="003C4466"/>
    <w:rsid w:val="003C469A"/>
    <w:rsid w:val="003C4735"/>
    <w:rsid w:val="003C5179"/>
    <w:rsid w:val="003C56E3"/>
    <w:rsid w:val="003C571B"/>
    <w:rsid w:val="003C5829"/>
    <w:rsid w:val="003C593F"/>
    <w:rsid w:val="003C5D01"/>
    <w:rsid w:val="003C6BCC"/>
    <w:rsid w:val="003C6DE3"/>
    <w:rsid w:val="003C6E3A"/>
    <w:rsid w:val="003C71C6"/>
    <w:rsid w:val="003C7380"/>
    <w:rsid w:val="003C7CBF"/>
    <w:rsid w:val="003C7F63"/>
    <w:rsid w:val="003D075C"/>
    <w:rsid w:val="003D1210"/>
    <w:rsid w:val="003D19F9"/>
    <w:rsid w:val="003D1F56"/>
    <w:rsid w:val="003D2465"/>
    <w:rsid w:val="003D259E"/>
    <w:rsid w:val="003D3D28"/>
    <w:rsid w:val="003D44AA"/>
    <w:rsid w:val="003D5219"/>
    <w:rsid w:val="003D5A15"/>
    <w:rsid w:val="003D5E9F"/>
    <w:rsid w:val="003D60ED"/>
    <w:rsid w:val="003D63EB"/>
    <w:rsid w:val="003D6F36"/>
    <w:rsid w:val="003D7155"/>
    <w:rsid w:val="003D71A6"/>
    <w:rsid w:val="003D762C"/>
    <w:rsid w:val="003D79D0"/>
    <w:rsid w:val="003D7AE8"/>
    <w:rsid w:val="003D7BE1"/>
    <w:rsid w:val="003E0127"/>
    <w:rsid w:val="003E09DE"/>
    <w:rsid w:val="003E10E6"/>
    <w:rsid w:val="003E2BE9"/>
    <w:rsid w:val="003E2DA3"/>
    <w:rsid w:val="003E32D2"/>
    <w:rsid w:val="003E33D6"/>
    <w:rsid w:val="003E38EC"/>
    <w:rsid w:val="003E3B1D"/>
    <w:rsid w:val="003E3FD3"/>
    <w:rsid w:val="003E43CF"/>
    <w:rsid w:val="003E4ADF"/>
    <w:rsid w:val="003E4D1F"/>
    <w:rsid w:val="003E5A56"/>
    <w:rsid w:val="003E5E24"/>
    <w:rsid w:val="003E66D3"/>
    <w:rsid w:val="003E6A97"/>
    <w:rsid w:val="003F1178"/>
    <w:rsid w:val="003F11E3"/>
    <w:rsid w:val="003F165B"/>
    <w:rsid w:val="003F1CD6"/>
    <w:rsid w:val="003F20BB"/>
    <w:rsid w:val="003F242F"/>
    <w:rsid w:val="003F26D1"/>
    <w:rsid w:val="003F2953"/>
    <w:rsid w:val="003F3044"/>
    <w:rsid w:val="003F3558"/>
    <w:rsid w:val="003F36FE"/>
    <w:rsid w:val="003F39CA"/>
    <w:rsid w:val="003F3A7B"/>
    <w:rsid w:val="003F4848"/>
    <w:rsid w:val="003F4F3C"/>
    <w:rsid w:val="003F5368"/>
    <w:rsid w:val="003F640A"/>
    <w:rsid w:val="003F656B"/>
    <w:rsid w:val="003F677D"/>
    <w:rsid w:val="003F69DA"/>
    <w:rsid w:val="003F73A9"/>
    <w:rsid w:val="004000FF"/>
    <w:rsid w:val="004001E0"/>
    <w:rsid w:val="00400495"/>
    <w:rsid w:val="00400779"/>
    <w:rsid w:val="00400991"/>
    <w:rsid w:val="00400FA3"/>
    <w:rsid w:val="00401A50"/>
    <w:rsid w:val="00401DE5"/>
    <w:rsid w:val="00401ED2"/>
    <w:rsid w:val="004023E9"/>
    <w:rsid w:val="00403050"/>
    <w:rsid w:val="00403B28"/>
    <w:rsid w:val="004040EE"/>
    <w:rsid w:val="004049CA"/>
    <w:rsid w:val="00404D73"/>
    <w:rsid w:val="0040500D"/>
    <w:rsid w:val="004057A9"/>
    <w:rsid w:val="0040584C"/>
    <w:rsid w:val="00406224"/>
    <w:rsid w:val="004066B8"/>
    <w:rsid w:val="0040695B"/>
    <w:rsid w:val="00407887"/>
    <w:rsid w:val="00407DF8"/>
    <w:rsid w:val="00407E6F"/>
    <w:rsid w:val="0041031C"/>
    <w:rsid w:val="00410352"/>
    <w:rsid w:val="00410C72"/>
    <w:rsid w:val="00411DA0"/>
    <w:rsid w:val="0041204A"/>
    <w:rsid w:val="00412223"/>
    <w:rsid w:val="0041242A"/>
    <w:rsid w:val="00412555"/>
    <w:rsid w:val="00412E20"/>
    <w:rsid w:val="00413726"/>
    <w:rsid w:val="00413888"/>
    <w:rsid w:val="0041434E"/>
    <w:rsid w:val="0041481C"/>
    <w:rsid w:val="00414F04"/>
    <w:rsid w:val="0041504C"/>
    <w:rsid w:val="00415202"/>
    <w:rsid w:val="004159F0"/>
    <w:rsid w:val="00415C7A"/>
    <w:rsid w:val="00415DF5"/>
    <w:rsid w:val="00417051"/>
    <w:rsid w:val="00417464"/>
    <w:rsid w:val="00417F4B"/>
    <w:rsid w:val="0042027A"/>
    <w:rsid w:val="00421BEF"/>
    <w:rsid w:val="00421D49"/>
    <w:rsid w:val="00421FDE"/>
    <w:rsid w:val="00422C40"/>
    <w:rsid w:val="004230F2"/>
    <w:rsid w:val="00423EB7"/>
    <w:rsid w:val="00424649"/>
    <w:rsid w:val="004256E5"/>
    <w:rsid w:val="00426702"/>
    <w:rsid w:val="004270DD"/>
    <w:rsid w:val="004278C2"/>
    <w:rsid w:val="0042790E"/>
    <w:rsid w:val="00430022"/>
    <w:rsid w:val="004300D6"/>
    <w:rsid w:val="00430ECC"/>
    <w:rsid w:val="00430F0A"/>
    <w:rsid w:val="00431268"/>
    <w:rsid w:val="004317EA"/>
    <w:rsid w:val="004328E0"/>
    <w:rsid w:val="00432BA2"/>
    <w:rsid w:val="00433CAC"/>
    <w:rsid w:val="00433DFF"/>
    <w:rsid w:val="00434401"/>
    <w:rsid w:val="0043461A"/>
    <w:rsid w:val="00435112"/>
    <w:rsid w:val="004360E1"/>
    <w:rsid w:val="00436542"/>
    <w:rsid w:val="00436912"/>
    <w:rsid w:val="00436B12"/>
    <w:rsid w:val="004370B4"/>
    <w:rsid w:val="00437709"/>
    <w:rsid w:val="004378FF"/>
    <w:rsid w:val="00437B9A"/>
    <w:rsid w:val="00440562"/>
    <w:rsid w:val="00440EB7"/>
    <w:rsid w:val="00440F3C"/>
    <w:rsid w:val="00441036"/>
    <w:rsid w:val="00441711"/>
    <w:rsid w:val="004417C0"/>
    <w:rsid w:val="00441AB9"/>
    <w:rsid w:val="00441BEE"/>
    <w:rsid w:val="00441DA1"/>
    <w:rsid w:val="004424ED"/>
    <w:rsid w:val="004425CA"/>
    <w:rsid w:val="004438F3"/>
    <w:rsid w:val="00444098"/>
    <w:rsid w:val="004441A7"/>
    <w:rsid w:val="00444572"/>
    <w:rsid w:val="00445214"/>
    <w:rsid w:val="004454B6"/>
    <w:rsid w:val="00445824"/>
    <w:rsid w:val="00445CEC"/>
    <w:rsid w:val="004469DD"/>
    <w:rsid w:val="0044771A"/>
    <w:rsid w:val="00447D99"/>
    <w:rsid w:val="00450438"/>
    <w:rsid w:val="00450AD7"/>
    <w:rsid w:val="00450F6C"/>
    <w:rsid w:val="004515B4"/>
    <w:rsid w:val="004519BD"/>
    <w:rsid w:val="00451F34"/>
    <w:rsid w:val="00452723"/>
    <w:rsid w:val="00453660"/>
    <w:rsid w:val="004537B4"/>
    <w:rsid w:val="00453A7C"/>
    <w:rsid w:val="00453D7F"/>
    <w:rsid w:val="004540A1"/>
    <w:rsid w:val="004540F6"/>
    <w:rsid w:val="0045436C"/>
    <w:rsid w:val="0045481C"/>
    <w:rsid w:val="00454E16"/>
    <w:rsid w:val="00455C7C"/>
    <w:rsid w:val="00455D9E"/>
    <w:rsid w:val="00456230"/>
    <w:rsid w:val="00457532"/>
    <w:rsid w:val="00461135"/>
    <w:rsid w:val="00461AAD"/>
    <w:rsid w:val="00461DA3"/>
    <w:rsid w:val="00463FA6"/>
    <w:rsid w:val="00464E94"/>
    <w:rsid w:val="00464EC6"/>
    <w:rsid w:val="00465054"/>
    <w:rsid w:val="00465143"/>
    <w:rsid w:val="004652C7"/>
    <w:rsid w:val="004663DE"/>
    <w:rsid w:val="004665FF"/>
    <w:rsid w:val="004668A1"/>
    <w:rsid w:val="0046719A"/>
    <w:rsid w:val="00467304"/>
    <w:rsid w:val="00467BA3"/>
    <w:rsid w:val="0047013A"/>
    <w:rsid w:val="00470B0D"/>
    <w:rsid w:val="00470F54"/>
    <w:rsid w:val="00471263"/>
    <w:rsid w:val="004714F3"/>
    <w:rsid w:val="00472046"/>
    <w:rsid w:val="00472087"/>
    <w:rsid w:val="00472518"/>
    <w:rsid w:val="00472ADD"/>
    <w:rsid w:val="00473FD8"/>
    <w:rsid w:val="00474530"/>
    <w:rsid w:val="004759E2"/>
    <w:rsid w:val="00475EBD"/>
    <w:rsid w:val="004766F5"/>
    <w:rsid w:val="004769F6"/>
    <w:rsid w:val="00476D76"/>
    <w:rsid w:val="00476DEB"/>
    <w:rsid w:val="00477178"/>
    <w:rsid w:val="004775BF"/>
    <w:rsid w:val="00477AAE"/>
    <w:rsid w:val="00477AEA"/>
    <w:rsid w:val="00477F23"/>
    <w:rsid w:val="00481494"/>
    <w:rsid w:val="00481811"/>
    <w:rsid w:val="0048286E"/>
    <w:rsid w:val="00482A57"/>
    <w:rsid w:val="00484DDE"/>
    <w:rsid w:val="004850BD"/>
    <w:rsid w:val="00485486"/>
    <w:rsid w:val="004868E6"/>
    <w:rsid w:val="0048706F"/>
    <w:rsid w:val="004878E7"/>
    <w:rsid w:val="00487BD4"/>
    <w:rsid w:val="00487F5D"/>
    <w:rsid w:val="0049037C"/>
    <w:rsid w:val="0049070E"/>
    <w:rsid w:val="00490E64"/>
    <w:rsid w:val="00491527"/>
    <w:rsid w:val="00491C8A"/>
    <w:rsid w:val="00491E35"/>
    <w:rsid w:val="00492420"/>
    <w:rsid w:val="00492561"/>
    <w:rsid w:val="00492616"/>
    <w:rsid w:val="004926B6"/>
    <w:rsid w:val="00492C9B"/>
    <w:rsid w:val="00493043"/>
    <w:rsid w:val="00493FB8"/>
    <w:rsid w:val="00494313"/>
    <w:rsid w:val="00494626"/>
    <w:rsid w:val="00495E1C"/>
    <w:rsid w:val="00497070"/>
    <w:rsid w:val="0049761E"/>
    <w:rsid w:val="00497F3A"/>
    <w:rsid w:val="004A0C07"/>
    <w:rsid w:val="004A0C3F"/>
    <w:rsid w:val="004A0FF4"/>
    <w:rsid w:val="004A1BD5"/>
    <w:rsid w:val="004A225D"/>
    <w:rsid w:val="004A28B6"/>
    <w:rsid w:val="004A2971"/>
    <w:rsid w:val="004A2D46"/>
    <w:rsid w:val="004A3300"/>
    <w:rsid w:val="004A48A0"/>
    <w:rsid w:val="004A4AFC"/>
    <w:rsid w:val="004A4ED2"/>
    <w:rsid w:val="004A5752"/>
    <w:rsid w:val="004A637E"/>
    <w:rsid w:val="004A6997"/>
    <w:rsid w:val="004A6F30"/>
    <w:rsid w:val="004A7103"/>
    <w:rsid w:val="004B0C4D"/>
    <w:rsid w:val="004B13DE"/>
    <w:rsid w:val="004B2E7B"/>
    <w:rsid w:val="004B2F56"/>
    <w:rsid w:val="004B377C"/>
    <w:rsid w:val="004B3827"/>
    <w:rsid w:val="004B483D"/>
    <w:rsid w:val="004B54A3"/>
    <w:rsid w:val="004B6432"/>
    <w:rsid w:val="004B645A"/>
    <w:rsid w:val="004B6E50"/>
    <w:rsid w:val="004C07A6"/>
    <w:rsid w:val="004C0949"/>
    <w:rsid w:val="004C0E39"/>
    <w:rsid w:val="004C2188"/>
    <w:rsid w:val="004C25CB"/>
    <w:rsid w:val="004C2A06"/>
    <w:rsid w:val="004C2E26"/>
    <w:rsid w:val="004C3484"/>
    <w:rsid w:val="004C397D"/>
    <w:rsid w:val="004C3A7E"/>
    <w:rsid w:val="004C3BF2"/>
    <w:rsid w:val="004C43D3"/>
    <w:rsid w:val="004C5071"/>
    <w:rsid w:val="004C55FE"/>
    <w:rsid w:val="004C5A82"/>
    <w:rsid w:val="004C5EB5"/>
    <w:rsid w:val="004C7498"/>
    <w:rsid w:val="004C767A"/>
    <w:rsid w:val="004C7CC0"/>
    <w:rsid w:val="004C7D00"/>
    <w:rsid w:val="004C7D83"/>
    <w:rsid w:val="004D0672"/>
    <w:rsid w:val="004D0F30"/>
    <w:rsid w:val="004D0FDD"/>
    <w:rsid w:val="004D13EB"/>
    <w:rsid w:val="004D1435"/>
    <w:rsid w:val="004D14DA"/>
    <w:rsid w:val="004D1B31"/>
    <w:rsid w:val="004D1E07"/>
    <w:rsid w:val="004D1EE1"/>
    <w:rsid w:val="004D264E"/>
    <w:rsid w:val="004D26E7"/>
    <w:rsid w:val="004D2AC1"/>
    <w:rsid w:val="004D3234"/>
    <w:rsid w:val="004D33C5"/>
    <w:rsid w:val="004D36C9"/>
    <w:rsid w:val="004D38D9"/>
    <w:rsid w:val="004D40FD"/>
    <w:rsid w:val="004D4313"/>
    <w:rsid w:val="004D433E"/>
    <w:rsid w:val="004D43B1"/>
    <w:rsid w:val="004D4B16"/>
    <w:rsid w:val="004D4E97"/>
    <w:rsid w:val="004D5512"/>
    <w:rsid w:val="004D5886"/>
    <w:rsid w:val="004D5E41"/>
    <w:rsid w:val="004D61FD"/>
    <w:rsid w:val="004D7241"/>
    <w:rsid w:val="004D73B7"/>
    <w:rsid w:val="004D7930"/>
    <w:rsid w:val="004D7FE9"/>
    <w:rsid w:val="004E05BD"/>
    <w:rsid w:val="004E07B3"/>
    <w:rsid w:val="004E0DF1"/>
    <w:rsid w:val="004E16C4"/>
    <w:rsid w:val="004E1AB9"/>
    <w:rsid w:val="004E1AE7"/>
    <w:rsid w:val="004E2FB5"/>
    <w:rsid w:val="004E4032"/>
    <w:rsid w:val="004E4040"/>
    <w:rsid w:val="004E454C"/>
    <w:rsid w:val="004E4602"/>
    <w:rsid w:val="004E500E"/>
    <w:rsid w:val="004E56F2"/>
    <w:rsid w:val="004E5AAA"/>
    <w:rsid w:val="004E5AF9"/>
    <w:rsid w:val="004E5BFC"/>
    <w:rsid w:val="004E5E6A"/>
    <w:rsid w:val="004E6AA0"/>
    <w:rsid w:val="004E7BE5"/>
    <w:rsid w:val="004F01B7"/>
    <w:rsid w:val="004F07E2"/>
    <w:rsid w:val="004F0F05"/>
    <w:rsid w:val="004F114D"/>
    <w:rsid w:val="004F148F"/>
    <w:rsid w:val="004F153C"/>
    <w:rsid w:val="004F1C51"/>
    <w:rsid w:val="004F1FC5"/>
    <w:rsid w:val="004F2433"/>
    <w:rsid w:val="004F2D9C"/>
    <w:rsid w:val="004F30EC"/>
    <w:rsid w:val="004F31DE"/>
    <w:rsid w:val="004F352F"/>
    <w:rsid w:val="004F3A24"/>
    <w:rsid w:val="004F45B0"/>
    <w:rsid w:val="004F4EC0"/>
    <w:rsid w:val="004F5B11"/>
    <w:rsid w:val="004F7209"/>
    <w:rsid w:val="004F7362"/>
    <w:rsid w:val="004F73FF"/>
    <w:rsid w:val="0050157A"/>
    <w:rsid w:val="005021BE"/>
    <w:rsid w:val="00502242"/>
    <w:rsid w:val="005036D7"/>
    <w:rsid w:val="00503C4C"/>
    <w:rsid w:val="00503C8B"/>
    <w:rsid w:val="00503DDA"/>
    <w:rsid w:val="00504559"/>
    <w:rsid w:val="005048F2"/>
    <w:rsid w:val="0050552B"/>
    <w:rsid w:val="00505DC1"/>
    <w:rsid w:val="005068DD"/>
    <w:rsid w:val="00506E4D"/>
    <w:rsid w:val="005076D1"/>
    <w:rsid w:val="005076E2"/>
    <w:rsid w:val="005077A9"/>
    <w:rsid w:val="00510038"/>
    <w:rsid w:val="005105B9"/>
    <w:rsid w:val="0051080F"/>
    <w:rsid w:val="00511044"/>
    <w:rsid w:val="00511267"/>
    <w:rsid w:val="00511B6B"/>
    <w:rsid w:val="00511FD9"/>
    <w:rsid w:val="00511FEF"/>
    <w:rsid w:val="0051334A"/>
    <w:rsid w:val="005138B3"/>
    <w:rsid w:val="00513B03"/>
    <w:rsid w:val="00513B82"/>
    <w:rsid w:val="005143DD"/>
    <w:rsid w:val="005164EB"/>
    <w:rsid w:val="0051658C"/>
    <w:rsid w:val="005170F9"/>
    <w:rsid w:val="005175F8"/>
    <w:rsid w:val="00517EF2"/>
    <w:rsid w:val="00520464"/>
    <w:rsid w:val="00521AB2"/>
    <w:rsid w:val="00521EBC"/>
    <w:rsid w:val="00521FE6"/>
    <w:rsid w:val="005231F7"/>
    <w:rsid w:val="00523274"/>
    <w:rsid w:val="00523D1B"/>
    <w:rsid w:val="005240A7"/>
    <w:rsid w:val="00524913"/>
    <w:rsid w:val="00525205"/>
    <w:rsid w:val="0052644D"/>
    <w:rsid w:val="00526600"/>
    <w:rsid w:val="00526892"/>
    <w:rsid w:val="00526D88"/>
    <w:rsid w:val="00526EA1"/>
    <w:rsid w:val="005273F8"/>
    <w:rsid w:val="005278CC"/>
    <w:rsid w:val="00527A5B"/>
    <w:rsid w:val="00527ABE"/>
    <w:rsid w:val="0053018D"/>
    <w:rsid w:val="005303F6"/>
    <w:rsid w:val="0053107F"/>
    <w:rsid w:val="00532230"/>
    <w:rsid w:val="005323C8"/>
    <w:rsid w:val="0053257E"/>
    <w:rsid w:val="005325BD"/>
    <w:rsid w:val="00532D7E"/>
    <w:rsid w:val="00533413"/>
    <w:rsid w:val="0053349E"/>
    <w:rsid w:val="00533C92"/>
    <w:rsid w:val="00534808"/>
    <w:rsid w:val="00534B91"/>
    <w:rsid w:val="005350B7"/>
    <w:rsid w:val="00535793"/>
    <w:rsid w:val="00535820"/>
    <w:rsid w:val="005362E2"/>
    <w:rsid w:val="0053688F"/>
    <w:rsid w:val="005375AF"/>
    <w:rsid w:val="00540676"/>
    <w:rsid w:val="0054177E"/>
    <w:rsid w:val="00541DA7"/>
    <w:rsid w:val="005421CB"/>
    <w:rsid w:val="00543451"/>
    <w:rsid w:val="0054379C"/>
    <w:rsid w:val="0054426B"/>
    <w:rsid w:val="00544FE2"/>
    <w:rsid w:val="0054503D"/>
    <w:rsid w:val="00545311"/>
    <w:rsid w:val="00545481"/>
    <w:rsid w:val="00545810"/>
    <w:rsid w:val="00545B1F"/>
    <w:rsid w:val="00547163"/>
    <w:rsid w:val="00547C88"/>
    <w:rsid w:val="00547CE5"/>
    <w:rsid w:val="00547D69"/>
    <w:rsid w:val="005504AF"/>
    <w:rsid w:val="00550F3C"/>
    <w:rsid w:val="005511F8"/>
    <w:rsid w:val="00551EC0"/>
    <w:rsid w:val="005521E1"/>
    <w:rsid w:val="005521F8"/>
    <w:rsid w:val="00552799"/>
    <w:rsid w:val="005535D6"/>
    <w:rsid w:val="00553A16"/>
    <w:rsid w:val="0055434C"/>
    <w:rsid w:val="005549EB"/>
    <w:rsid w:val="00554F21"/>
    <w:rsid w:val="00554FA7"/>
    <w:rsid w:val="00555323"/>
    <w:rsid w:val="00555EAF"/>
    <w:rsid w:val="005560AC"/>
    <w:rsid w:val="00556936"/>
    <w:rsid w:val="00556E75"/>
    <w:rsid w:val="00557BAC"/>
    <w:rsid w:val="005600CC"/>
    <w:rsid w:val="00560B58"/>
    <w:rsid w:val="00561143"/>
    <w:rsid w:val="00561661"/>
    <w:rsid w:val="00561E4A"/>
    <w:rsid w:val="0056232C"/>
    <w:rsid w:val="0056302C"/>
    <w:rsid w:val="005641BD"/>
    <w:rsid w:val="005651C0"/>
    <w:rsid w:val="0056565E"/>
    <w:rsid w:val="00565883"/>
    <w:rsid w:val="0056590F"/>
    <w:rsid w:val="005659EF"/>
    <w:rsid w:val="00565CC0"/>
    <w:rsid w:val="00565CF8"/>
    <w:rsid w:val="00565F1D"/>
    <w:rsid w:val="005667C4"/>
    <w:rsid w:val="005668F9"/>
    <w:rsid w:val="00566959"/>
    <w:rsid w:val="00566D5E"/>
    <w:rsid w:val="00567337"/>
    <w:rsid w:val="0057057C"/>
    <w:rsid w:val="00571659"/>
    <w:rsid w:val="00572354"/>
    <w:rsid w:val="005724A7"/>
    <w:rsid w:val="00572C32"/>
    <w:rsid w:val="00572DFD"/>
    <w:rsid w:val="00573389"/>
    <w:rsid w:val="00573702"/>
    <w:rsid w:val="005738F3"/>
    <w:rsid w:val="00573C61"/>
    <w:rsid w:val="00573E56"/>
    <w:rsid w:val="00574309"/>
    <w:rsid w:val="00574321"/>
    <w:rsid w:val="0057467F"/>
    <w:rsid w:val="005757FB"/>
    <w:rsid w:val="00575B96"/>
    <w:rsid w:val="0057613F"/>
    <w:rsid w:val="00576164"/>
    <w:rsid w:val="005761A5"/>
    <w:rsid w:val="00576BBC"/>
    <w:rsid w:val="00577000"/>
    <w:rsid w:val="00577811"/>
    <w:rsid w:val="00577A16"/>
    <w:rsid w:val="00577ADC"/>
    <w:rsid w:val="00577D8B"/>
    <w:rsid w:val="005804A8"/>
    <w:rsid w:val="005804D4"/>
    <w:rsid w:val="005809B4"/>
    <w:rsid w:val="00580FDB"/>
    <w:rsid w:val="00581B0E"/>
    <w:rsid w:val="00582B2A"/>
    <w:rsid w:val="00582D1C"/>
    <w:rsid w:val="0058311F"/>
    <w:rsid w:val="005838B4"/>
    <w:rsid w:val="00583FED"/>
    <w:rsid w:val="005848E7"/>
    <w:rsid w:val="0058492F"/>
    <w:rsid w:val="00585AB4"/>
    <w:rsid w:val="00586036"/>
    <w:rsid w:val="005861AE"/>
    <w:rsid w:val="005877AA"/>
    <w:rsid w:val="00587910"/>
    <w:rsid w:val="00587D17"/>
    <w:rsid w:val="0059039E"/>
    <w:rsid w:val="00590487"/>
    <w:rsid w:val="00591622"/>
    <w:rsid w:val="0059237C"/>
    <w:rsid w:val="005924D8"/>
    <w:rsid w:val="005928A7"/>
    <w:rsid w:val="0059294A"/>
    <w:rsid w:val="005933DC"/>
    <w:rsid w:val="00593FD8"/>
    <w:rsid w:val="0059475D"/>
    <w:rsid w:val="00595417"/>
    <w:rsid w:val="00595474"/>
    <w:rsid w:val="00595924"/>
    <w:rsid w:val="005970C0"/>
    <w:rsid w:val="005975B8"/>
    <w:rsid w:val="005A152B"/>
    <w:rsid w:val="005A210B"/>
    <w:rsid w:val="005A2BD5"/>
    <w:rsid w:val="005A36D2"/>
    <w:rsid w:val="005A4214"/>
    <w:rsid w:val="005A438F"/>
    <w:rsid w:val="005A4710"/>
    <w:rsid w:val="005A4C62"/>
    <w:rsid w:val="005A5B11"/>
    <w:rsid w:val="005A5FE9"/>
    <w:rsid w:val="005A6367"/>
    <w:rsid w:val="005A74E0"/>
    <w:rsid w:val="005A7D15"/>
    <w:rsid w:val="005B081A"/>
    <w:rsid w:val="005B0FDB"/>
    <w:rsid w:val="005B19DF"/>
    <w:rsid w:val="005B1F1A"/>
    <w:rsid w:val="005B2057"/>
    <w:rsid w:val="005B227D"/>
    <w:rsid w:val="005B259D"/>
    <w:rsid w:val="005B270C"/>
    <w:rsid w:val="005B2DBB"/>
    <w:rsid w:val="005B347A"/>
    <w:rsid w:val="005B4794"/>
    <w:rsid w:val="005B4BBB"/>
    <w:rsid w:val="005B620E"/>
    <w:rsid w:val="005B6280"/>
    <w:rsid w:val="005B770D"/>
    <w:rsid w:val="005C0C35"/>
    <w:rsid w:val="005C104E"/>
    <w:rsid w:val="005C1394"/>
    <w:rsid w:val="005C2A12"/>
    <w:rsid w:val="005C2B26"/>
    <w:rsid w:val="005C2E6D"/>
    <w:rsid w:val="005C31E2"/>
    <w:rsid w:val="005C34C0"/>
    <w:rsid w:val="005C5C89"/>
    <w:rsid w:val="005C64F9"/>
    <w:rsid w:val="005C671D"/>
    <w:rsid w:val="005C6F25"/>
    <w:rsid w:val="005C7191"/>
    <w:rsid w:val="005C7F3E"/>
    <w:rsid w:val="005D034F"/>
    <w:rsid w:val="005D1B7B"/>
    <w:rsid w:val="005D3559"/>
    <w:rsid w:val="005D37E9"/>
    <w:rsid w:val="005D3982"/>
    <w:rsid w:val="005D3F57"/>
    <w:rsid w:val="005D63A1"/>
    <w:rsid w:val="005D6C15"/>
    <w:rsid w:val="005D6D5D"/>
    <w:rsid w:val="005D744D"/>
    <w:rsid w:val="005D77DB"/>
    <w:rsid w:val="005E0168"/>
    <w:rsid w:val="005E18A8"/>
    <w:rsid w:val="005E1BA8"/>
    <w:rsid w:val="005E20DB"/>
    <w:rsid w:val="005E23D8"/>
    <w:rsid w:val="005E242B"/>
    <w:rsid w:val="005E2665"/>
    <w:rsid w:val="005E498E"/>
    <w:rsid w:val="005E4A71"/>
    <w:rsid w:val="005E5173"/>
    <w:rsid w:val="005E53C8"/>
    <w:rsid w:val="005E632A"/>
    <w:rsid w:val="005E636F"/>
    <w:rsid w:val="005E6729"/>
    <w:rsid w:val="005E73DB"/>
    <w:rsid w:val="005E7D3E"/>
    <w:rsid w:val="005F02B5"/>
    <w:rsid w:val="005F0A61"/>
    <w:rsid w:val="005F0DB0"/>
    <w:rsid w:val="005F0F33"/>
    <w:rsid w:val="005F0F82"/>
    <w:rsid w:val="005F149F"/>
    <w:rsid w:val="005F1F88"/>
    <w:rsid w:val="005F3B81"/>
    <w:rsid w:val="005F3CAB"/>
    <w:rsid w:val="005F40DD"/>
    <w:rsid w:val="005F4A4D"/>
    <w:rsid w:val="005F4BC1"/>
    <w:rsid w:val="005F593A"/>
    <w:rsid w:val="005F5BF2"/>
    <w:rsid w:val="005F5F69"/>
    <w:rsid w:val="005F6426"/>
    <w:rsid w:val="005F66A0"/>
    <w:rsid w:val="005F795D"/>
    <w:rsid w:val="005F7B96"/>
    <w:rsid w:val="00601C42"/>
    <w:rsid w:val="006020F1"/>
    <w:rsid w:val="006020F4"/>
    <w:rsid w:val="00602330"/>
    <w:rsid w:val="00602565"/>
    <w:rsid w:val="006027B0"/>
    <w:rsid w:val="006031BA"/>
    <w:rsid w:val="006040D8"/>
    <w:rsid w:val="006043FC"/>
    <w:rsid w:val="0060487B"/>
    <w:rsid w:val="00604ED4"/>
    <w:rsid w:val="006051CB"/>
    <w:rsid w:val="00605578"/>
    <w:rsid w:val="00606A1D"/>
    <w:rsid w:val="00606B64"/>
    <w:rsid w:val="00606E95"/>
    <w:rsid w:val="006071E2"/>
    <w:rsid w:val="00607443"/>
    <w:rsid w:val="0060785E"/>
    <w:rsid w:val="00610061"/>
    <w:rsid w:val="00610394"/>
    <w:rsid w:val="0061049E"/>
    <w:rsid w:val="00610B64"/>
    <w:rsid w:val="00611585"/>
    <w:rsid w:val="00611CD2"/>
    <w:rsid w:val="00611E37"/>
    <w:rsid w:val="00612A43"/>
    <w:rsid w:val="00612C66"/>
    <w:rsid w:val="00612D06"/>
    <w:rsid w:val="00612D23"/>
    <w:rsid w:val="00612D8D"/>
    <w:rsid w:val="00613049"/>
    <w:rsid w:val="00613926"/>
    <w:rsid w:val="00614BFD"/>
    <w:rsid w:val="00615419"/>
    <w:rsid w:val="006154CD"/>
    <w:rsid w:val="006158D1"/>
    <w:rsid w:val="00615A7A"/>
    <w:rsid w:val="0061641C"/>
    <w:rsid w:val="0061657B"/>
    <w:rsid w:val="0061687C"/>
    <w:rsid w:val="00616E56"/>
    <w:rsid w:val="0061734D"/>
    <w:rsid w:val="00617E6B"/>
    <w:rsid w:val="006200FC"/>
    <w:rsid w:val="00620B95"/>
    <w:rsid w:val="006213C6"/>
    <w:rsid w:val="00621DC9"/>
    <w:rsid w:val="00622232"/>
    <w:rsid w:val="00622CA1"/>
    <w:rsid w:val="00622E3A"/>
    <w:rsid w:val="00623D60"/>
    <w:rsid w:val="006243E9"/>
    <w:rsid w:val="00624601"/>
    <w:rsid w:val="00624EDE"/>
    <w:rsid w:val="00624F1B"/>
    <w:rsid w:val="00625FDF"/>
    <w:rsid w:val="00626380"/>
    <w:rsid w:val="00626788"/>
    <w:rsid w:val="00627389"/>
    <w:rsid w:val="006277A9"/>
    <w:rsid w:val="00627DB1"/>
    <w:rsid w:val="00627E82"/>
    <w:rsid w:val="00630209"/>
    <w:rsid w:val="0063048A"/>
    <w:rsid w:val="006308B3"/>
    <w:rsid w:val="00631013"/>
    <w:rsid w:val="0063141B"/>
    <w:rsid w:val="00631B27"/>
    <w:rsid w:val="00631CFB"/>
    <w:rsid w:val="00631F74"/>
    <w:rsid w:val="0063210B"/>
    <w:rsid w:val="006321D0"/>
    <w:rsid w:val="006326CC"/>
    <w:rsid w:val="0063297B"/>
    <w:rsid w:val="00632E49"/>
    <w:rsid w:val="00633003"/>
    <w:rsid w:val="00633491"/>
    <w:rsid w:val="006339CF"/>
    <w:rsid w:val="00633D33"/>
    <w:rsid w:val="00633D54"/>
    <w:rsid w:val="0063404B"/>
    <w:rsid w:val="00634F17"/>
    <w:rsid w:val="006358DE"/>
    <w:rsid w:val="00636120"/>
    <w:rsid w:val="006365AD"/>
    <w:rsid w:val="006368A6"/>
    <w:rsid w:val="00637DA6"/>
    <w:rsid w:val="00637EAF"/>
    <w:rsid w:val="00640215"/>
    <w:rsid w:val="006407C0"/>
    <w:rsid w:val="00640820"/>
    <w:rsid w:val="00641018"/>
    <w:rsid w:val="00641864"/>
    <w:rsid w:val="00641D8A"/>
    <w:rsid w:val="0064275D"/>
    <w:rsid w:val="0064284D"/>
    <w:rsid w:val="00642D1F"/>
    <w:rsid w:val="00643CD1"/>
    <w:rsid w:val="00644211"/>
    <w:rsid w:val="00644C53"/>
    <w:rsid w:val="00644C95"/>
    <w:rsid w:val="006453D4"/>
    <w:rsid w:val="006457BE"/>
    <w:rsid w:val="006459F2"/>
    <w:rsid w:val="0064612C"/>
    <w:rsid w:val="006468F7"/>
    <w:rsid w:val="00646FD4"/>
    <w:rsid w:val="0064732E"/>
    <w:rsid w:val="0064736F"/>
    <w:rsid w:val="00647914"/>
    <w:rsid w:val="00647D0B"/>
    <w:rsid w:val="006501E5"/>
    <w:rsid w:val="00650543"/>
    <w:rsid w:val="00650546"/>
    <w:rsid w:val="006510AA"/>
    <w:rsid w:val="006519A3"/>
    <w:rsid w:val="006520BE"/>
    <w:rsid w:val="006524C0"/>
    <w:rsid w:val="00652F54"/>
    <w:rsid w:val="00653391"/>
    <w:rsid w:val="006544DB"/>
    <w:rsid w:val="00654A35"/>
    <w:rsid w:val="00654BE9"/>
    <w:rsid w:val="00655C9B"/>
    <w:rsid w:val="00656437"/>
    <w:rsid w:val="006575CD"/>
    <w:rsid w:val="00657D31"/>
    <w:rsid w:val="006613DF"/>
    <w:rsid w:val="00661A7E"/>
    <w:rsid w:val="00662344"/>
    <w:rsid w:val="0066292D"/>
    <w:rsid w:val="00663C55"/>
    <w:rsid w:val="00663E06"/>
    <w:rsid w:val="00663F6B"/>
    <w:rsid w:val="006643E3"/>
    <w:rsid w:val="00665DB4"/>
    <w:rsid w:val="00665EC3"/>
    <w:rsid w:val="006667AB"/>
    <w:rsid w:val="00666B5F"/>
    <w:rsid w:val="00667769"/>
    <w:rsid w:val="00667E4D"/>
    <w:rsid w:val="00670162"/>
    <w:rsid w:val="006704BF"/>
    <w:rsid w:val="006706E3"/>
    <w:rsid w:val="00670CA8"/>
    <w:rsid w:val="006710E6"/>
    <w:rsid w:val="0067180F"/>
    <w:rsid w:val="00671898"/>
    <w:rsid w:val="00671C22"/>
    <w:rsid w:val="00671FDA"/>
    <w:rsid w:val="00672719"/>
    <w:rsid w:val="00672C7E"/>
    <w:rsid w:val="00672F16"/>
    <w:rsid w:val="00672FB1"/>
    <w:rsid w:val="006735CC"/>
    <w:rsid w:val="006739CD"/>
    <w:rsid w:val="00674674"/>
    <w:rsid w:val="00674AFD"/>
    <w:rsid w:val="0067515B"/>
    <w:rsid w:val="006755A8"/>
    <w:rsid w:val="006759DF"/>
    <w:rsid w:val="0067601B"/>
    <w:rsid w:val="00677FD3"/>
    <w:rsid w:val="006802EE"/>
    <w:rsid w:val="00680551"/>
    <w:rsid w:val="00680D1C"/>
    <w:rsid w:val="006819A3"/>
    <w:rsid w:val="00681BBF"/>
    <w:rsid w:val="00681E3D"/>
    <w:rsid w:val="00681FE1"/>
    <w:rsid w:val="006820B2"/>
    <w:rsid w:val="00682686"/>
    <w:rsid w:val="006827D6"/>
    <w:rsid w:val="006831AE"/>
    <w:rsid w:val="00683709"/>
    <w:rsid w:val="006838AD"/>
    <w:rsid w:val="006839CF"/>
    <w:rsid w:val="00683D12"/>
    <w:rsid w:val="00684160"/>
    <w:rsid w:val="0068422D"/>
    <w:rsid w:val="0068584E"/>
    <w:rsid w:val="00686197"/>
    <w:rsid w:val="00686544"/>
    <w:rsid w:val="00686A5F"/>
    <w:rsid w:val="00687470"/>
    <w:rsid w:val="00687FD1"/>
    <w:rsid w:val="00690652"/>
    <w:rsid w:val="00690BC0"/>
    <w:rsid w:val="00691D83"/>
    <w:rsid w:val="00691E7E"/>
    <w:rsid w:val="00692334"/>
    <w:rsid w:val="00692436"/>
    <w:rsid w:val="00692E84"/>
    <w:rsid w:val="00692F0F"/>
    <w:rsid w:val="00692F26"/>
    <w:rsid w:val="00693389"/>
    <w:rsid w:val="0069386D"/>
    <w:rsid w:val="00693C07"/>
    <w:rsid w:val="00693D9E"/>
    <w:rsid w:val="00693F42"/>
    <w:rsid w:val="006940CF"/>
    <w:rsid w:val="00694493"/>
    <w:rsid w:val="0069491F"/>
    <w:rsid w:val="006959E0"/>
    <w:rsid w:val="0069652E"/>
    <w:rsid w:val="0069658A"/>
    <w:rsid w:val="00696C1D"/>
    <w:rsid w:val="0069724A"/>
    <w:rsid w:val="0069732B"/>
    <w:rsid w:val="006979ED"/>
    <w:rsid w:val="006A05BF"/>
    <w:rsid w:val="006A0CD5"/>
    <w:rsid w:val="006A1124"/>
    <w:rsid w:val="006A14D7"/>
    <w:rsid w:val="006A2628"/>
    <w:rsid w:val="006A3742"/>
    <w:rsid w:val="006A3F39"/>
    <w:rsid w:val="006A43FE"/>
    <w:rsid w:val="006A464B"/>
    <w:rsid w:val="006A48DD"/>
    <w:rsid w:val="006A4DE9"/>
    <w:rsid w:val="006A4E1E"/>
    <w:rsid w:val="006A6104"/>
    <w:rsid w:val="006A683B"/>
    <w:rsid w:val="006A6B00"/>
    <w:rsid w:val="006A6B4D"/>
    <w:rsid w:val="006A6C9F"/>
    <w:rsid w:val="006A72B2"/>
    <w:rsid w:val="006A7511"/>
    <w:rsid w:val="006A76FB"/>
    <w:rsid w:val="006B1755"/>
    <w:rsid w:val="006B1CAD"/>
    <w:rsid w:val="006B1F94"/>
    <w:rsid w:val="006B22B9"/>
    <w:rsid w:val="006B2465"/>
    <w:rsid w:val="006B26C9"/>
    <w:rsid w:val="006B2C68"/>
    <w:rsid w:val="006B361C"/>
    <w:rsid w:val="006B4C1F"/>
    <w:rsid w:val="006B5175"/>
    <w:rsid w:val="006B544A"/>
    <w:rsid w:val="006B57F7"/>
    <w:rsid w:val="006B5991"/>
    <w:rsid w:val="006B5E39"/>
    <w:rsid w:val="006B65FF"/>
    <w:rsid w:val="006B6782"/>
    <w:rsid w:val="006B7335"/>
    <w:rsid w:val="006B733D"/>
    <w:rsid w:val="006B73DA"/>
    <w:rsid w:val="006B74F6"/>
    <w:rsid w:val="006B76E9"/>
    <w:rsid w:val="006B7922"/>
    <w:rsid w:val="006B794C"/>
    <w:rsid w:val="006B7DF9"/>
    <w:rsid w:val="006C016E"/>
    <w:rsid w:val="006C05FE"/>
    <w:rsid w:val="006C06E2"/>
    <w:rsid w:val="006C06F2"/>
    <w:rsid w:val="006C083E"/>
    <w:rsid w:val="006C1193"/>
    <w:rsid w:val="006C1557"/>
    <w:rsid w:val="006C1648"/>
    <w:rsid w:val="006C1AD6"/>
    <w:rsid w:val="006C1FBC"/>
    <w:rsid w:val="006C22FC"/>
    <w:rsid w:val="006C252E"/>
    <w:rsid w:val="006C2666"/>
    <w:rsid w:val="006C297D"/>
    <w:rsid w:val="006C2AA7"/>
    <w:rsid w:val="006C2B48"/>
    <w:rsid w:val="006C38E3"/>
    <w:rsid w:val="006C3BF3"/>
    <w:rsid w:val="006C42E0"/>
    <w:rsid w:val="006C4307"/>
    <w:rsid w:val="006C4309"/>
    <w:rsid w:val="006C43B7"/>
    <w:rsid w:val="006C5313"/>
    <w:rsid w:val="006C5426"/>
    <w:rsid w:val="006C76E7"/>
    <w:rsid w:val="006D122D"/>
    <w:rsid w:val="006D1581"/>
    <w:rsid w:val="006D15CE"/>
    <w:rsid w:val="006D179C"/>
    <w:rsid w:val="006D1A31"/>
    <w:rsid w:val="006D1FCE"/>
    <w:rsid w:val="006D208E"/>
    <w:rsid w:val="006D2CE2"/>
    <w:rsid w:val="006D2FEC"/>
    <w:rsid w:val="006D4A07"/>
    <w:rsid w:val="006D5C62"/>
    <w:rsid w:val="006D5D38"/>
    <w:rsid w:val="006D6001"/>
    <w:rsid w:val="006D6994"/>
    <w:rsid w:val="006D71AE"/>
    <w:rsid w:val="006D7239"/>
    <w:rsid w:val="006E0B7F"/>
    <w:rsid w:val="006E15E8"/>
    <w:rsid w:val="006E16D3"/>
    <w:rsid w:val="006E1D44"/>
    <w:rsid w:val="006E1FFA"/>
    <w:rsid w:val="006E3177"/>
    <w:rsid w:val="006E34D1"/>
    <w:rsid w:val="006E43B2"/>
    <w:rsid w:val="006E4526"/>
    <w:rsid w:val="006E4BB7"/>
    <w:rsid w:val="006E546F"/>
    <w:rsid w:val="006E5B3E"/>
    <w:rsid w:val="006E6227"/>
    <w:rsid w:val="006E6EC9"/>
    <w:rsid w:val="006E72D2"/>
    <w:rsid w:val="006E765A"/>
    <w:rsid w:val="006E775F"/>
    <w:rsid w:val="006E77EE"/>
    <w:rsid w:val="006E7E7E"/>
    <w:rsid w:val="006F01B6"/>
    <w:rsid w:val="006F0646"/>
    <w:rsid w:val="006F0DCC"/>
    <w:rsid w:val="006F1608"/>
    <w:rsid w:val="006F1B08"/>
    <w:rsid w:val="006F2068"/>
    <w:rsid w:val="006F235D"/>
    <w:rsid w:val="006F2453"/>
    <w:rsid w:val="006F2AD8"/>
    <w:rsid w:val="006F2F96"/>
    <w:rsid w:val="006F35D3"/>
    <w:rsid w:val="006F36A9"/>
    <w:rsid w:val="006F4252"/>
    <w:rsid w:val="006F4823"/>
    <w:rsid w:val="006F73DC"/>
    <w:rsid w:val="006F765B"/>
    <w:rsid w:val="006F7750"/>
    <w:rsid w:val="007005F5"/>
    <w:rsid w:val="007008E4"/>
    <w:rsid w:val="00701E67"/>
    <w:rsid w:val="00703160"/>
    <w:rsid w:val="00704171"/>
    <w:rsid w:val="00704242"/>
    <w:rsid w:val="007045C0"/>
    <w:rsid w:val="00704E60"/>
    <w:rsid w:val="00704F13"/>
    <w:rsid w:val="0070558D"/>
    <w:rsid w:val="00705C24"/>
    <w:rsid w:val="00706323"/>
    <w:rsid w:val="007068AC"/>
    <w:rsid w:val="00707040"/>
    <w:rsid w:val="00707130"/>
    <w:rsid w:val="0070727D"/>
    <w:rsid w:val="007079DC"/>
    <w:rsid w:val="007107B4"/>
    <w:rsid w:val="00710E15"/>
    <w:rsid w:val="00711458"/>
    <w:rsid w:val="007120CE"/>
    <w:rsid w:val="007121B6"/>
    <w:rsid w:val="007128FD"/>
    <w:rsid w:val="00712C10"/>
    <w:rsid w:val="00712D00"/>
    <w:rsid w:val="00713216"/>
    <w:rsid w:val="00713EC7"/>
    <w:rsid w:val="007141AA"/>
    <w:rsid w:val="00714937"/>
    <w:rsid w:val="00714BC1"/>
    <w:rsid w:val="007150F3"/>
    <w:rsid w:val="00715792"/>
    <w:rsid w:val="007159FB"/>
    <w:rsid w:val="007161F2"/>
    <w:rsid w:val="00716EF8"/>
    <w:rsid w:val="00717B72"/>
    <w:rsid w:val="00717BC0"/>
    <w:rsid w:val="00720441"/>
    <w:rsid w:val="00720CDB"/>
    <w:rsid w:val="00721104"/>
    <w:rsid w:val="00721232"/>
    <w:rsid w:val="00721287"/>
    <w:rsid w:val="0072190A"/>
    <w:rsid w:val="007221D7"/>
    <w:rsid w:val="007224EA"/>
    <w:rsid w:val="0072280F"/>
    <w:rsid w:val="007229C4"/>
    <w:rsid w:val="00722BF4"/>
    <w:rsid w:val="00723720"/>
    <w:rsid w:val="00723E5D"/>
    <w:rsid w:val="007243B6"/>
    <w:rsid w:val="00724BCC"/>
    <w:rsid w:val="00725C0E"/>
    <w:rsid w:val="00725D1F"/>
    <w:rsid w:val="00725E15"/>
    <w:rsid w:val="00725EC0"/>
    <w:rsid w:val="00726302"/>
    <w:rsid w:val="00726698"/>
    <w:rsid w:val="00726CD4"/>
    <w:rsid w:val="00726DEF"/>
    <w:rsid w:val="007270AE"/>
    <w:rsid w:val="00727A0D"/>
    <w:rsid w:val="00727A9C"/>
    <w:rsid w:val="00730AD4"/>
    <w:rsid w:val="00730E9F"/>
    <w:rsid w:val="0073101F"/>
    <w:rsid w:val="00731466"/>
    <w:rsid w:val="00732BBC"/>
    <w:rsid w:val="00733391"/>
    <w:rsid w:val="007333F6"/>
    <w:rsid w:val="00733E87"/>
    <w:rsid w:val="00734207"/>
    <w:rsid w:val="007346D1"/>
    <w:rsid w:val="00734900"/>
    <w:rsid w:val="0073556D"/>
    <w:rsid w:val="007357B3"/>
    <w:rsid w:val="0073606A"/>
    <w:rsid w:val="0073698F"/>
    <w:rsid w:val="00736D54"/>
    <w:rsid w:val="007375E9"/>
    <w:rsid w:val="0073763F"/>
    <w:rsid w:val="0073775F"/>
    <w:rsid w:val="00737A76"/>
    <w:rsid w:val="007409A9"/>
    <w:rsid w:val="00740C9D"/>
    <w:rsid w:val="007411B8"/>
    <w:rsid w:val="0074158B"/>
    <w:rsid w:val="00741E02"/>
    <w:rsid w:val="00741EF0"/>
    <w:rsid w:val="0074296F"/>
    <w:rsid w:val="007432A5"/>
    <w:rsid w:val="007432D9"/>
    <w:rsid w:val="0074444C"/>
    <w:rsid w:val="007447EF"/>
    <w:rsid w:val="00744CA5"/>
    <w:rsid w:val="00744E01"/>
    <w:rsid w:val="00745205"/>
    <w:rsid w:val="00745624"/>
    <w:rsid w:val="00745840"/>
    <w:rsid w:val="00745B6C"/>
    <w:rsid w:val="00745C58"/>
    <w:rsid w:val="00745CB8"/>
    <w:rsid w:val="00745FB8"/>
    <w:rsid w:val="0074670B"/>
    <w:rsid w:val="0074687F"/>
    <w:rsid w:val="007476E8"/>
    <w:rsid w:val="0074782D"/>
    <w:rsid w:val="0075040C"/>
    <w:rsid w:val="007509D7"/>
    <w:rsid w:val="00751319"/>
    <w:rsid w:val="007519DA"/>
    <w:rsid w:val="00751B1E"/>
    <w:rsid w:val="00752080"/>
    <w:rsid w:val="00752497"/>
    <w:rsid w:val="0075285A"/>
    <w:rsid w:val="00752881"/>
    <w:rsid w:val="00752A72"/>
    <w:rsid w:val="007537C8"/>
    <w:rsid w:val="00753A57"/>
    <w:rsid w:val="00753AF0"/>
    <w:rsid w:val="00753BE1"/>
    <w:rsid w:val="00754B16"/>
    <w:rsid w:val="00754EAB"/>
    <w:rsid w:val="00755A53"/>
    <w:rsid w:val="0075635A"/>
    <w:rsid w:val="007569C0"/>
    <w:rsid w:val="0075727E"/>
    <w:rsid w:val="007578ED"/>
    <w:rsid w:val="00757F5B"/>
    <w:rsid w:val="00760327"/>
    <w:rsid w:val="0076095C"/>
    <w:rsid w:val="00761238"/>
    <w:rsid w:val="00761B0F"/>
    <w:rsid w:val="00762141"/>
    <w:rsid w:val="00763077"/>
    <w:rsid w:val="00763167"/>
    <w:rsid w:val="007636AB"/>
    <w:rsid w:val="007641BE"/>
    <w:rsid w:val="007649D9"/>
    <w:rsid w:val="0076511E"/>
    <w:rsid w:val="00765293"/>
    <w:rsid w:val="0076556F"/>
    <w:rsid w:val="007656A5"/>
    <w:rsid w:val="00766BE9"/>
    <w:rsid w:val="00766FCA"/>
    <w:rsid w:val="00766FD0"/>
    <w:rsid w:val="007677BC"/>
    <w:rsid w:val="00767978"/>
    <w:rsid w:val="00767CB0"/>
    <w:rsid w:val="00767DF9"/>
    <w:rsid w:val="007701B6"/>
    <w:rsid w:val="007702FB"/>
    <w:rsid w:val="0077039D"/>
    <w:rsid w:val="007707EB"/>
    <w:rsid w:val="00770CEA"/>
    <w:rsid w:val="007717E4"/>
    <w:rsid w:val="00771EB3"/>
    <w:rsid w:val="00771EF1"/>
    <w:rsid w:val="00772567"/>
    <w:rsid w:val="0077269E"/>
    <w:rsid w:val="00772B6E"/>
    <w:rsid w:val="00773C0E"/>
    <w:rsid w:val="00774343"/>
    <w:rsid w:val="00774C92"/>
    <w:rsid w:val="00774FBB"/>
    <w:rsid w:val="00775819"/>
    <w:rsid w:val="00775AAE"/>
    <w:rsid w:val="00775AB2"/>
    <w:rsid w:val="00775ACC"/>
    <w:rsid w:val="00775F2B"/>
    <w:rsid w:val="007761EF"/>
    <w:rsid w:val="00777AEB"/>
    <w:rsid w:val="007807BE"/>
    <w:rsid w:val="00781337"/>
    <w:rsid w:val="007813B5"/>
    <w:rsid w:val="00781478"/>
    <w:rsid w:val="007817A7"/>
    <w:rsid w:val="0078208F"/>
    <w:rsid w:val="007822BE"/>
    <w:rsid w:val="0078241E"/>
    <w:rsid w:val="0078243D"/>
    <w:rsid w:val="00782DED"/>
    <w:rsid w:val="00782E61"/>
    <w:rsid w:val="00783C6F"/>
    <w:rsid w:val="00784362"/>
    <w:rsid w:val="00784682"/>
    <w:rsid w:val="00784D6F"/>
    <w:rsid w:val="00784EAA"/>
    <w:rsid w:val="00786AFE"/>
    <w:rsid w:val="00787532"/>
    <w:rsid w:val="00787614"/>
    <w:rsid w:val="00787DAD"/>
    <w:rsid w:val="00790719"/>
    <w:rsid w:val="00790776"/>
    <w:rsid w:val="00792EB8"/>
    <w:rsid w:val="00792F52"/>
    <w:rsid w:val="00793420"/>
    <w:rsid w:val="007937D2"/>
    <w:rsid w:val="00793BB1"/>
    <w:rsid w:val="00793EC8"/>
    <w:rsid w:val="00794622"/>
    <w:rsid w:val="00794750"/>
    <w:rsid w:val="00794AAC"/>
    <w:rsid w:val="00794CFE"/>
    <w:rsid w:val="00794E42"/>
    <w:rsid w:val="007956E6"/>
    <w:rsid w:val="0079678B"/>
    <w:rsid w:val="00797084"/>
    <w:rsid w:val="007A0400"/>
    <w:rsid w:val="007A05EE"/>
    <w:rsid w:val="007A087E"/>
    <w:rsid w:val="007A0B9F"/>
    <w:rsid w:val="007A1456"/>
    <w:rsid w:val="007A20B7"/>
    <w:rsid w:val="007A23B5"/>
    <w:rsid w:val="007A2416"/>
    <w:rsid w:val="007A2F56"/>
    <w:rsid w:val="007A3601"/>
    <w:rsid w:val="007A3F2B"/>
    <w:rsid w:val="007A41DB"/>
    <w:rsid w:val="007A448B"/>
    <w:rsid w:val="007A4577"/>
    <w:rsid w:val="007A482F"/>
    <w:rsid w:val="007A4CB0"/>
    <w:rsid w:val="007A4D3A"/>
    <w:rsid w:val="007A513F"/>
    <w:rsid w:val="007A5B5E"/>
    <w:rsid w:val="007A5BE3"/>
    <w:rsid w:val="007A6340"/>
    <w:rsid w:val="007A63FA"/>
    <w:rsid w:val="007A64DE"/>
    <w:rsid w:val="007A6666"/>
    <w:rsid w:val="007A6912"/>
    <w:rsid w:val="007A6C75"/>
    <w:rsid w:val="007A704D"/>
    <w:rsid w:val="007A7121"/>
    <w:rsid w:val="007B07B0"/>
    <w:rsid w:val="007B0DBE"/>
    <w:rsid w:val="007B14DB"/>
    <w:rsid w:val="007B1985"/>
    <w:rsid w:val="007B1C93"/>
    <w:rsid w:val="007B25EC"/>
    <w:rsid w:val="007B33F8"/>
    <w:rsid w:val="007B3BDD"/>
    <w:rsid w:val="007B3C74"/>
    <w:rsid w:val="007B5093"/>
    <w:rsid w:val="007B546E"/>
    <w:rsid w:val="007B55EE"/>
    <w:rsid w:val="007B5603"/>
    <w:rsid w:val="007B7960"/>
    <w:rsid w:val="007B7F2A"/>
    <w:rsid w:val="007C03CA"/>
    <w:rsid w:val="007C16F8"/>
    <w:rsid w:val="007C20C1"/>
    <w:rsid w:val="007C22B3"/>
    <w:rsid w:val="007C3273"/>
    <w:rsid w:val="007C34A8"/>
    <w:rsid w:val="007C37F8"/>
    <w:rsid w:val="007C3A0E"/>
    <w:rsid w:val="007C4109"/>
    <w:rsid w:val="007C4694"/>
    <w:rsid w:val="007C46B5"/>
    <w:rsid w:val="007C47E3"/>
    <w:rsid w:val="007C5A73"/>
    <w:rsid w:val="007C5B39"/>
    <w:rsid w:val="007C6229"/>
    <w:rsid w:val="007C69D6"/>
    <w:rsid w:val="007C6E42"/>
    <w:rsid w:val="007C70D3"/>
    <w:rsid w:val="007C7295"/>
    <w:rsid w:val="007C7335"/>
    <w:rsid w:val="007C7F49"/>
    <w:rsid w:val="007D0506"/>
    <w:rsid w:val="007D06A8"/>
    <w:rsid w:val="007D0FF8"/>
    <w:rsid w:val="007D11A4"/>
    <w:rsid w:val="007D12EA"/>
    <w:rsid w:val="007D13C0"/>
    <w:rsid w:val="007D1B64"/>
    <w:rsid w:val="007D1B92"/>
    <w:rsid w:val="007D1DCB"/>
    <w:rsid w:val="007D2144"/>
    <w:rsid w:val="007D27BF"/>
    <w:rsid w:val="007D2805"/>
    <w:rsid w:val="007D355F"/>
    <w:rsid w:val="007D53B8"/>
    <w:rsid w:val="007D5976"/>
    <w:rsid w:val="007D6198"/>
    <w:rsid w:val="007D623D"/>
    <w:rsid w:val="007D6982"/>
    <w:rsid w:val="007D7A3A"/>
    <w:rsid w:val="007D7AEA"/>
    <w:rsid w:val="007D7B36"/>
    <w:rsid w:val="007E0B67"/>
    <w:rsid w:val="007E1983"/>
    <w:rsid w:val="007E2961"/>
    <w:rsid w:val="007E2FD9"/>
    <w:rsid w:val="007E3135"/>
    <w:rsid w:val="007E3260"/>
    <w:rsid w:val="007E4392"/>
    <w:rsid w:val="007E4CB0"/>
    <w:rsid w:val="007E4DDA"/>
    <w:rsid w:val="007E5648"/>
    <w:rsid w:val="007E5A1A"/>
    <w:rsid w:val="007E5A91"/>
    <w:rsid w:val="007E7851"/>
    <w:rsid w:val="007F001D"/>
    <w:rsid w:val="007F012C"/>
    <w:rsid w:val="007F088D"/>
    <w:rsid w:val="007F0B11"/>
    <w:rsid w:val="007F0FAC"/>
    <w:rsid w:val="007F1C01"/>
    <w:rsid w:val="007F1EBB"/>
    <w:rsid w:val="007F20B8"/>
    <w:rsid w:val="007F20FA"/>
    <w:rsid w:val="007F25E7"/>
    <w:rsid w:val="007F2B3E"/>
    <w:rsid w:val="007F3535"/>
    <w:rsid w:val="007F448C"/>
    <w:rsid w:val="007F45C9"/>
    <w:rsid w:val="007F4749"/>
    <w:rsid w:val="007F48BA"/>
    <w:rsid w:val="007F4C4A"/>
    <w:rsid w:val="007F4FCB"/>
    <w:rsid w:val="007F5F2B"/>
    <w:rsid w:val="007F6123"/>
    <w:rsid w:val="007F6D48"/>
    <w:rsid w:val="007F6D7C"/>
    <w:rsid w:val="007F710F"/>
    <w:rsid w:val="007F7532"/>
    <w:rsid w:val="007F76A8"/>
    <w:rsid w:val="007F77DE"/>
    <w:rsid w:val="007F7E88"/>
    <w:rsid w:val="008006D4"/>
    <w:rsid w:val="00800EC0"/>
    <w:rsid w:val="00801359"/>
    <w:rsid w:val="008019BE"/>
    <w:rsid w:val="00801A06"/>
    <w:rsid w:val="00801B55"/>
    <w:rsid w:val="00801F85"/>
    <w:rsid w:val="0080200A"/>
    <w:rsid w:val="00802780"/>
    <w:rsid w:val="00802A3B"/>
    <w:rsid w:val="008036F2"/>
    <w:rsid w:val="00803927"/>
    <w:rsid w:val="00803A17"/>
    <w:rsid w:val="008045E6"/>
    <w:rsid w:val="008046EB"/>
    <w:rsid w:val="00804AB0"/>
    <w:rsid w:val="00805197"/>
    <w:rsid w:val="00805444"/>
    <w:rsid w:val="00805877"/>
    <w:rsid w:val="00806AA2"/>
    <w:rsid w:val="00806AE2"/>
    <w:rsid w:val="00806DF2"/>
    <w:rsid w:val="00806F61"/>
    <w:rsid w:val="008076BD"/>
    <w:rsid w:val="00810248"/>
    <w:rsid w:val="008105EA"/>
    <w:rsid w:val="008114C5"/>
    <w:rsid w:val="00811AE1"/>
    <w:rsid w:val="008122E0"/>
    <w:rsid w:val="00812AD5"/>
    <w:rsid w:val="0081442B"/>
    <w:rsid w:val="00814A5E"/>
    <w:rsid w:val="008154ED"/>
    <w:rsid w:val="00815D63"/>
    <w:rsid w:val="00816590"/>
    <w:rsid w:val="0081681D"/>
    <w:rsid w:val="00816B53"/>
    <w:rsid w:val="00816CB3"/>
    <w:rsid w:val="008171D1"/>
    <w:rsid w:val="00820047"/>
    <w:rsid w:val="00821D53"/>
    <w:rsid w:val="00822563"/>
    <w:rsid w:val="008229BC"/>
    <w:rsid w:val="008229E8"/>
    <w:rsid w:val="008233BB"/>
    <w:rsid w:val="0082355B"/>
    <w:rsid w:val="0082376E"/>
    <w:rsid w:val="00823C86"/>
    <w:rsid w:val="00823D5F"/>
    <w:rsid w:val="008245DA"/>
    <w:rsid w:val="0082492E"/>
    <w:rsid w:val="008249EE"/>
    <w:rsid w:val="00824A82"/>
    <w:rsid w:val="00825F4B"/>
    <w:rsid w:val="00826CF4"/>
    <w:rsid w:val="00826E04"/>
    <w:rsid w:val="008309C1"/>
    <w:rsid w:val="00830FDF"/>
    <w:rsid w:val="00831980"/>
    <w:rsid w:val="00832006"/>
    <w:rsid w:val="00832533"/>
    <w:rsid w:val="0083295E"/>
    <w:rsid w:val="00832C98"/>
    <w:rsid w:val="00832F52"/>
    <w:rsid w:val="008337AA"/>
    <w:rsid w:val="00833FB5"/>
    <w:rsid w:val="00834300"/>
    <w:rsid w:val="00834496"/>
    <w:rsid w:val="00834E57"/>
    <w:rsid w:val="00835E5C"/>
    <w:rsid w:val="0083685C"/>
    <w:rsid w:val="00836BEE"/>
    <w:rsid w:val="0083714F"/>
    <w:rsid w:val="00837382"/>
    <w:rsid w:val="008376A0"/>
    <w:rsid w:val="00837756"/>
    <w:rsid w:val="00837F15"/>
    <w:rsid w:val="00840011"/>
    <w:rsid w:val="0084043A"/>
    <w:rsid w:val="00841B77"/>
    <w:rsid w:val="0084415C"/>
    <w:rsid w:val="00844191"/>
    <w:rsid w:val="008451F1"/>
    <w:rsid w:val="00845578"/>
    <w:rsid w:val="00845B5E"/>
    <w:rsid w:val="008467DD"/>
    <w:rsid w:val="008469E7"/>
    <w:rsid w:val="00847D80"/>
    <w:rsid w:val="00850699"/>
    <w:rsid w:val="00850EAF"/>
    <w:rsid w:val="00851399"/>
    <w:rsid w:val="008517BB"/>
    <w:rsid w:val="00851B77"/>
    <w:rsid w:val="00854BD9"/>
    <w:rsid w:val="00854D0B"/>
    <w:rsid w:val="00855220"/>
    <w:rsid w:val="00855224"/>
    <w:rsid w:val="00855828"/>
    <w:rsid w:val="0085603E"/>
    <w:rsid w:val="0085682B"/>
    <w:rsid w:val="00856A74"/>
    <w:rsid w:val="00857D17"/>
    <w:rsid w:val="008606B7"/>
    <w:rsid w:val="00860740"/>
    <w:rsid w:val="00861983"/>
    <w:rsid w:val="008623EF"/>
    <w:rsid w:val="008627C2"/>
    <w:rsid w:val="00862C81"/>
    <w:rsid w:val="0086305F"/>
    <w:rsid w:val="0086311F"/>
    <w:rsid w:val="00863814"/>
    <w:rsid w:val="00863CC7"/>
    <w:rsid w:val="00864941"/>
    <w:rsid w:val="00864EEE"/>
    <w:rsid w:val="0086538F"/>
    <w:rsid w:val="008657AB"/>
    <w:rsid w:val="00865CA5"/>
    <w:rsid w:val="00865F22"/>
    <w:rsid w:val="00866829"/>
    <w:rsid w:val="008674FB"/>
    <w:rsid w:val="00867625"/>
    <w:rsid w:val="00867C96"/>
    <w:rsid w:val="0087056A"/>
    <w:rsid w:val="008707D8"/>
    <w:rsid w:val="00870DD8"/>
    <w:rsid w:val="00870F2E"/>
    <w:rsid w:val="00871DE7"/>
    <w:rsid w:val="00872863"/>
    <w:rsid w:val="00872E3D"/>
    <w:rsid w:val="00873681"/>
    <w:rsid w:val="00873AAA"/>
    <w:rsid w:val="00874670"/>
    <w:rsid w:val="00874893"/>
    <w:rsid w:val="00874C01"/>
    <w:rsid w:val="00875598"/>
    <w:rsid w:val="00875C7F"/>
    <w:rsid w:val="008761DF"/>
    <w:rsid w:val="008765FE"/>
    <w:rsid w:val="00876BE7"/>
    <w:rsid w:val="008774B0"/>
    <w:rsid w:val="0087773C"/>
    <w:rsid w:val="008806E8"/>
    <w:rsid w:val="00881312"/>
    <w:rsid w:val="008813BE"/>
    <w:rsid w:val="0088188F"/>
    <w:rsid w:val="00881BAB"/>
    <w:rsid w:val="00881F46"/>
    <w:rsid w:val="008825D1"/>
    <w:rsid w:val="00882B9D"/>
    <w:rsid w:val="00882DA4"/>
    <w:rsid w:val="00883053"/>
    <w:rsid w:val="008838A6"/>
    <w:rsid w:val="00883CAC"/>
    <w:rsid w:val="00883D70"/>
    <w:rsid w:val="00883DF8"/>
    <w:rsid w:val="00883EC1"/>
    <w:rsid w:val="008843DB"/>
    <w:rsid w:val="00884849"/>
    <w:rsid w:val="008849E0"/>
    <w:rsid w:val="008851EF"/>
    <w:rsid w:val="008851FB"/>
    <w:rsid w:val="0088543D"/>
    <w:rsid w:val="00885F35"/>
    <w:rsid w:val="00886573"/>
    <w:rsid w:val="00886C5C"/>
    <w:rsid w:val="0088762E"/>
    <w:rsid w:val="008903E9"/>
    <w:rsid w:val="00890CFA"/>
    <w:rsid w:val="00890D20"/>
    <w:rsid w:val="00892226"/>
    <w:rsid w:val="008942B4"/>
    <w:rsid w:val="0089608A"/>
    <w:rsid w:val="008965B1"/>
    <w:rsid w:val="00896627"/>
    <w:rsid w:val="00897174"/>
    <w:rsid w:val="008972C6"/>
    <w:rsid w:val="008972CE"/>
    <w:rsid w:val="008973DB"/>
    <w:rsid w:val="00897509"/>
    <w:rsid w:val="0089762C"/>
    <w:rsid w:val="0089795A"/>
    <w:rsid w:val="008A0E1E"/>
    <w:rsid w:val="008A113F"/>
    <w:rsid w:val="008A11D7"/>
    <w:rsid w:val="008A17E8"/>
    <w:rsid w:val="008A25E0"/>
    <w:rsid w:val="008A265E"/>
    <w:rsid w:val="008A2BD6"/>
    <w:rsid w:val="008A2CFA"/>
    <w:rsid w:val="008A3862"/>
    <w:rsid w:val="008A3B9B"/>
    <w:rsid w:val="008A41B0"/>
    <w:rsid w:val="008A4E54"/>
    <w:rsid w:val="008A5462"/>
    <w:rsid w:val="008A5523"/>
    <w:rsid w:val="008A5B70"/>
    <w:rsid w:val="008A5C0E"/>
    <w:rsid w:val="008A6425"/>
    <w:rsid w:val="008A6951"/>
    <w:rsid w:val="008A7A95"/>
    <w:rsid w:val="008B1081"/>
    <w:rsid w:val="008B108A"/>
    <w:rsid w:val="008B17A0"/>
    <w:rsid w:val="008B197E"/>
    <w:rsid w:val="008B1F8D"/>
    <w:rsid w:val="008B2792"/>
    <w:rsid w:val="008B2BCE"/>
    <w:rsid w:val="008B2CE6"/>
    <w:rsid w:val="008B2ED5"/>
    <w:rsid w:val="008B32B9"/>
    <w:rsid w:val="008B3B6E"/>
    <w:rsid w:val="008B4CF4"/>
    <w:rsid w:val="008B7148"/>
    <w:rsid w:val="008B7AB7"/>
    <w:rsid w:val="008B7C11"/>
    <w:rsid w:val="008B7FE6"/>
    <w:rsid w:val="008C008B"/>
    <w:rsid w:val="008C0EB2"/>
    <w:rsid w:val="008C1913"/>
    <w:rsid w:val="008C2B39"/>
    <w:rsid w:val="008C2BCA"/>
    <w:rsid w:val="008C34D8"/>
    <w:rsid w:val="008C39B0"/>
    <w:rsid w:val="008C4A5F"/>
    <w:rsid w:val="008C4BA7"/>
    <w:rsid w:val="008C4C95"/>
    <w:rsid w:val="008C4DC9"/>
    <w:rsid w:val="008C4F58"/>
    <w:rsid w:val="008C56BF"/>
    <w:rsid w:val="008C6167"/>
    <w:rsid w:val="008C61CB"/>
    <w:rsid w:val="008C6492"/>
    <w:rsid w:val="008C740E"/>
    <w:rsid w:val="008D0C56"/>
    <w:rsid w:val="008D1D0D"/>
    <w:rsid w:val="008D1D42"/>
    <w:rsid w:val="008D2003"/>
    <w:rsid w:val="008D2B1D"/>
    <w:rsid w:val="008D2B5F"/>
    <w:rsid w:val="008D3039"/>
    <w:rsid w:val="008D321F"/>
    <w:rsid w:val="008D43E9"/>
    <w:rsid w:val="008D5840"/>
    <w:rsid w:val="008D66D3"/>
    <w:rsid w:val="008D6907"/>
    <w:rsid w:val="008D75F6"/>
    <w:rsid w:val="008D7F4C"/>
    <w:rsid w:val="008E07A5"/>
    <w:rsid w:val="008E15B4"/>
    <w:rsid w:val="008E1E01"/>
    <w:rsid w:val="008E2E8C"/>
    <w:rsid w:val="008E37C9"/>
    <w:rsid w:val="008E3D3B"/>
    <w:rsid w:val="008E43BA"/>
    <w:rsid w:val="008E4731"/>
    <w:rsid w:val="008E5073"/>
    <w:rsid w:val="008E5128"/>
    <w:rsid w:val="008E5855"/>
    <w:rsid w:val="008E59B5"/>
    <w:rsid w:val="008E6A0E"/>
    <w:rsid w:val="008E7FF6"/>
    <w:rsid w:val="008F05DE"/>
    <w:rsid w:val="008F067D"/>
    <w:rsid w:val="008F0D8E"/>
    <w:rsid w:val="008F0E3F"/>
    <w:rsid w:val="008F0E89"/>
    <w:rsid w:val="008F12AD"/>
    <w:rsid w:val="008F23FC"/>
    <w:rsid w:val="008F2AF5"/>
    <w:rsid w:val="008F2FF4"/>
    <w:rsid w:val="008F3274"/>
    <w:rsid w:val="008F3508"/>
    <w:rsid w:val="008F3818"/>
    <w:rsid w:val="008F472D"/>
    <w:rsid w:val="008F4C0C"/>
    <w:rsid w:val="008F54B7"/>
    <w:rsid w:val="008F5EC7"/>
    <w:rsid w:val="008F63EF"/>
    <w:rsid w:val="008F6CA2"/>
    <w:rsid w:val="008F6D47"/>
    <w:rsid w:val="008F7401"/>
    <w:rsid w:val="008F7406"/>
    <w:rsid w:val="008F762C"/>
    <w:rsid w:val="008F7B72"/>
    <w:rsid w:val="008F7C22"/>
    <w:rsid w:val="00900D00"/>
    <w:rsid w:val="00900D39"/>
    <w:rsid w:val="00900D66"/>
    <w:rsid w:val="00900D8F"/>
    <w:rsid w:val="00902857"/>
    <w:rsid w:val="00902B78"/>
    <w:rsid w:val="009031A7"/>
    <w:rsid w:val="00903EBD"/>
    <w:rsid w:val="00904259"/>
    <w:rsid w:val="00904447"/>
    <w:rsid w:val="00904BB0"/>
    <w:rsid w:val="009054DE"/>
    <w:rsid w:val="00907812"/>
    <w:rsid w:val="0090790E"/>
    <w:rsid w:val="00907DFF"/>
    <w:rsid w:val="0091006C"/>
    <w:rsid w:val="00910668"/>
    <w:rsid w:val="00910C6E"/>
    <w:rsid w:val="00910DFD"/>
    <w:rsid w:val="00911EA3"/>
    <w:rsid w:val="00911FED"/>
    <w:rsid w:val="00912A90"/>
    <w:rsid w:val="00912C50"/>
    <w:rsid w:val="009135C7"/>
    <w:rsid w:val="00913A0E"/>
    <w:rsid w:val="00914104"/>
    <w:rsid w:val="00914E97"/>
    <w:rsid w:val="00914FFE"/>
    <w:rsid w:val="00915946"/>
    <w:rsid w:val="00915C7D"/>
    <w:rsid w:val="00916531"/>
    <w:rsid w:val="009168F9"/>
    <w:rsid w:val="00916D3A"/>
    <w:rsid w:val="00917C5E"/>
    <w:rsid w:val="00917E03"/>
    <w:rsid w:val="00921608"/>
    <w:rsid w:val="009218EB"/>
    <w:rsid w:val="00921C4A"/>
    <w:rsid w:val="00922953"/>
    <w:rsid w:val="00923A05"/>
    <w:rsid w:val="0092426B"/>
    <w:rsid w:val="00924277"/>
    <w:rsid w:val="00925588"/>
    <w:rsid w:val="00926486"/>
    <w:rsid w:val="00926A74"/>
    <w:rsid w:val="0092771E"/>
    <w:rsid w:val="00927EAF"/>
    <w:rsid w:val="0093259A"/>
    <w:rsid w:val="0093267A"/>
    <w:rsid w:val="0093274F"/>
    <w:rsid w:val="00935783"/>
    <w:rsid w:val="00935A7B"/>
    <w:rsid w:val="009366CF"/>
    <w:rsid w:val="00936820"/>
    <w:rsid w:val="00937CDB"/>
    <w:rsid w:val="00940BFC"/>
    <w:rsid w:val="00940FD4"/>
    <w:rsid w:val="0094105E"/>
    <w:rsid w:val="00941AFF"/>
    <w:rsid w:val="009431C1"/>
    <w:rsid w:val="00943538"/>
    <w:rsid w:val="00943E3B"/>
    <w:rsid w:val="009444E8"/>
    <w:rsid w:val="009444FD"/>
    <w:rsid w:val="00944C58"/>
    <w:rsid w:val="00945470"/>
    <w:rsid w:val="00945A67"/>
    <w:rsid w:val="00946E4C"/>
    <w:rsid w:val="00947650"/>
    <w:rsid w:val="00947A0D"/>
    <w:rsid w:val="00947A47"/>
    <w:rsid w:val="00947C42"/>
    <w:rsid w:val="00947E2A"/>
    <w:rsid w:val="00947F46"/>
    <w:rsid w:val="00950295"/>
    <w:rsid w:val="00950455"/>
    <w:rsid w:val="009505E7"/>
    <w:rsid w:val="00951350"/>
    <w:rsid w:val="00951891"/>
    <w:rsid w:val="009518E2"/>
    <w:rsid w:val="00951B68"/>
    <w:rsid w:val="00951CB3"/>
    <w:rsid w:val="0095201F"/>
    <w:rsid w:val="009520FB"/>
    <w:rsid w:val="00952562"/>
    <w:rsid w:val="009527C6"/>
    <w:rsid w:val="009531B6"/>
    <w:rsid w:val="00953432"/>
    <w:rsid w:val="00954554"/>
    <w:rsid w:val="009547FE"/>
    <w:rsid w:val="00954888"/>
    <w:rsid w:val="0095492E"/>
    <w:rsid w:val="00954D63"/>
    <w:rsid w:val="00955333"/>
    <w:rsid w:val="00956F95"/>
    <w:rsid w:val="009573A2"/>
    <w:rsid w:val="00957D97"/>
    <w:rsid w:val="00960894"/>
    <w:rsid w:val="009608E4"/>
    <w:rsid w:val="0096091B"/>
    <w:rsid w:val="00961742"/>
    <w:rsid w:val="00961C3F"/>
    <w:rsid w:val="00962212"/>
    <w:rsid w:val="00962AEB"/>
    <w:rsid w:val="00962B68"/>
    <w:rsid w:val="00962E08"/>
    <w:rsid w:val="009631BB"/>
    <w:rsid w:val="009632F4"/>
    <w:rsid w:val="00963903"/>
    <w:rsid w:val="0096392C"/>
    <w:rsid w:val="009639C7"/>
    <w:rsid w:val="00963FF1"/>
    <w:rsid w:val="009642A1"/>
    <w:rsid w:val="00964853"/>
    <w:rsid w:val="00964BDE"/>
    <w:rsid w:val="00966601"/>
    <w:rsid w:val="00966677"/>
    <w:rsid w:val="00966EB5"/>
    <w:rsid w:val="0096794A"/>
    <w:rsid w:val="009709F4"/>
    <w:rsid w:val="00971319"/>
    <w:rsid w:val="00971476"/>
    <w:rsid w:val="00971823"/>
    <w:rsid w:val="00971BC8"/>
    <w:rsid w:val="009724D1"/>
    <w:rsid w:val="0097273C"/>
    <w:rsid w:val="00972A72"/>
    <w:rsid w:val="00973BC0"/>
    <w:rsid w:val="00973E45"/>
    <w:rsid w:val="0097436F"/>
    <w:rsid w:val="00974381"/>
    <w:rsid w:val="009757A6"/>
    <w:rsid w:val="0097653B"/>
    <w:rsid w:val="009765B9"/>
    <w:rsid w:val="00977AB7"/>
    <w:rsid w:val="00977F23"/>
    <w:rsid w:val="00981B4A"/>
    <w:rsid w:val="00981CDA"/>
    <w:rsid w:val="00981D0D"/>
    <w:rsid w:val="00981FD1"/>
    <w:rsid w:val="009821B0"/>
    <w:rsid w:val="00982C66"/>
    <w:rsid w:val="00983E06"/>
    <w:rsid w:val="00985738"/>
    <w:rsid w:val="00985C3C"/>
    <w:rsid w:val="00986253"/>
    <w:rsid w:val="00986414"/>
    <w:rsid w:val="0098666B"/>
    <w:rsid w:val="00986B99"/>
    <w:rsid w:val="009872E2"/>
    <w:rsid w:val="0098761E"/>
    <w:rsid w:val="009877D6"/>
    <w:rsid w:val="00987C57"/>
    <w:rsid w:val="009901D0"/>
    <w:rsid w:val="0099022F"/>
    <w:rsid w:val="009907A2"/>
    <w:rsid w:val="00990D71"/>
    <w:rsid w:val="00990DEA"/>
    <w:rsid w:val="0099125B"/>
    <w:rsid w:val="0099138D"/>
    <w:rsid w:val="009919F5"/>
    <w:rsid w:val="00991C99"/>
    <w:rsid w:val="0099237B"/>
    <w:rsid w:val="00992622"/>
    <w:rsid w:val="00992689"/>
    <w:rsid w:val="009933CA"/>
    <w:rsid w:val="0099385F"/>
    <w:rsid w:val="00993C97"/>
    <w:rsid w:val="00993ECE"/>
    <w:rsid w:val="00993F2B"/>
    <w:rsid w:val="009945FF"/>
    <w:rsid w:val="009948FF"/>
    <w:rsid w:val="00994BE2"/>
    <w:rsid w:val="009950A7"/>
    <w:rsid w:val="00995133"/>
    <w:rsid w:val="00995500"/>
    <w:rsid w:val="00995E98"/>
    <w:rsid w:val="0099755C"/>
    <w:rsid w:val="009A0119"/>
    <w:rsid w:val="009A0622"/>
    <w:rsid w:val="009A0B05"/>
    <w:rsid w:val="009A0F39"/>
    <w:rsid w:val="009A0F69"/>
    <w:rsid w:val="009A1023"/>
    <w:rsid w:val="009A1365"/>
    <w:rsid w:val="009A18C7"/>
    <w:rsid w:val="009A1C1B"/>
    <w:rsid w:val="009A297A"/>
    <w:rsid w:val="009A2FCC"/>
    <w:rsid w:val="009A34CE"/>
    <w:rsid w:val="009A47B2"/>
    <w:rsid w:val="009A5096"/>
    <w:rsid w:val="009A550A"/>
    <w:rsid w:val="009A5D62"/>
    <w:rsid w:val="009A6262"/>
    <w:rsid w:val="009A645B"/>
    <w:rsid w:val="009A6C85"/>
    <w:rsid w:val="009A71EE"/>
    <w:rsid w:val="009A7708"/>
    <w:rsid w:val="009B00CF"/>
    <w:rsid w:val="009B0146"/>
    <w:rsid w:val="009B0601"/>
    <w:rsid w:val="009B0A1E"/>
    <w:rsid w:val="009B0A23"/>
    <w:rsid w:val="009B11ED"/>
    <w:rsid w:val="009B2305"/>
    <w:rsid w:val="009B2310"/>
    <w:rsid w:val="009B26EE"/>
    <w:rsid w:val="009B2D49"/>
    <w:rsid w:val="009B359D"/>
    <w:rsid w:val="009B3C7A"/>
    <w:rsid w:val="009B417C"/>
    <w:rsid w:val="009B4893"/>
    <w:rsid w:val="009B4BEE"/>
    <w:rsid w:val="009B4C9C"/>
    <w:rsid w:val="009B4E9E"/>
    <w:rsid w:val="009B514C"/>
    <w:rsid w:val="009B5317"/>
    <w:rsid w:val="009B5B3C"/>
    <w:rsid w:val="009B5B83"/>
    <w:rsid w:val="009B668D"/>
    <w:rsid w:val="009B66CC"/>
    <w:rsid w:val="009B6B7D"/>
    <w:rsid w:val="009B6C85"/>
    <w:rsid w:val="009C0022"/>
    <w:rsid w:val="009C045B"/>
    <w:rsid w:val="009C045E"/>
    <w:rsid w:val="009C19C2"/>
    <w:rsid w:val="009C22DC"/>
    <w:rsid w:val="009C230E"/>
    <w:rsid w:val="009C241E"/>
    <w:rsid w:val="009C2618"/>
    <w:rsid w:val="009C2908"/>
    <w:rsid w:val="009C336E"/>
    <w:rsid w:val="009C3453"/>
    <w:rsid w:val="009C38BD"/>
    <w:rsid w:val="009C4028"/>
    <w:rsid w:val="009C40A5"/>
    <w:rsid w:val="009C42CB"/>
    <w:rsid w:val="009C472D"/>
    <w:rsid w:val="009C4B0B"/>
    <w:rsid w:val="009C58A5"/>
    <w:rsid w:val="009C5E0F"/>
    <w:rsid w:val="009C5E43"/>
    <w:rsid w:val="009C6554"/>
    <w:rsid w:val="009C6614"/>
    <w:rsid w:val="009C6739"/>
    <w:rsid w:val="009C676F"/>
    <w:rsid w:val="009C6CFA"/>
    <w:rsid w:val="009C6D5C"/>
    <w:rsid w:val="009C70A6"/>
    <w:rsid w:val="009C7535"/>
    <w:rsid w:val="009C7F06"/>
    <w:rsid w:val="009D0C77"/>
    <w:rsid w:val="009D0FFF"/>
    <w:rsid w:val="009D1820"/>
    <w:rsid w:val="009D1FD4"/>
    <w:rsid w:val="009D2534"/>
    <w:rsid w:val="009D25F0"/>
    <w:rsid w:val="009D2CCA"/>
    <w:rsid w:val="009D32C9"/>
    <w:rsid w:val="009D3A14"/>
    <w:rsid w:val="009D3FCD"/>
    <w:rsid w:val="009D4DBF"/>
    <w:rsid w:val="009D7A0E"/>
    <w:rsid w:val="009D7B18"/>
    <w:rsid w:val="009E1571"/>
    <w:rsid w:val="009E1E74"/>
    <w:rsid w:val="009E2369"/>
    <w:rsid w:val="009E2886"/>
    <w:rsid w:val="009E2A0C"/>
    <w:rsid w:val="009E2E8F"/>
    <w:rsid w:val="009E30FE"/>
    <w:rsid w:val="009E3541"/>
    <w:rsid w:val="009E3B0F"/>
    <w:rsid w:val="009E3F5A"/>
    <w:rsid w:val="009E3F6B"/>
    <w:rsid w:val="009E4672"/>
    <w:rsid w:val="009E4983"/>
    <w:rsid w:val="009E4F8C"/>
    <w:rsid w:val="009E55E2"/>
    <w:rsid w:val="009E5813"/>
    <w:rsid w:val="009E5C1F"/>
    <w:rsid w:val="009E5FBC"/>
    <w:rsid w:val="009E6337"/>
    <w:rsid w:val="009E6767"/>
    <w:rsid w:val="009E6B73"/>
    <w:rsid w:val="009E7515"/>
    <w:rsid w:val="009E75DA"/>
    <w:rsid w:val="009E7783"/>
    <w:rsid w:val="009F0311"/>
    <w:rsid w:val="009F0B20"/>
    <w:rsid w:val="009F0EB4"/>
    <w:rsid w:val="009F13BD"/>
    <w:rsid w:val="009F1C59"/>
    <w:rsid w:val="009F1D6F"/>
    <w:rsid w:val="009F220A"/>
    <w:rsid w:val="009F2262"/>
    <w:rsid w:val="009F44D6"/>
    <w:rsid w:val="009F4BD0"/>
    <w:rsid w:val="009F4DCC"/>
    <w:rsid w:val="009F5257"/>
    <w:rsid w:val="009F5307"/>
    <w:rsid w:val="009F5311"/>
    <w:rsid w:val="009F5559"/>
    <w:rsid w:val="009F59D6"/>
    <w:rsid w:val="009F5D79"/>
    <w:rsid w:val="009F7068"/>
    <w:rsid w:val="009F72CF"/>
    <w:rsid w:val="009F73CA"/>
    <w:rsid w:val="009F7CBB"/>
    <w:rsid w:val="009F7F24"/>
    <w:rsid w:val="00A004A6"/>
    <w:rsid w:val="00A013DE"/>
    <w:rsid w:val="00A01606"/>
    <w:rsid w:val="00A01880"/>
    <w:rsid w:val="00A01AF0"/>
    <w:rsid w:val="00A027A3"/>
    <w:rsid w:val="00A0290A"/>
    <w:rsid w:val="00A0309C"/>
    <w:rsid w:val="00A035AE"/>
    <w:rsid w:val="00A03A15"/>
    <w:rsid w:val="00A03DBE"/>
    <w:rsid w:val="00A049D0"/>
    <w:rsid w:val="00A04B5C"/>
    <w:rsid w:val="00A05223"/>
    <w:rsid w:val="00A05D3A"/>
    <w:rsid w:val="00A0610C"/>
    <w:rsid w:val="00A061B7"/>
    <w:rsid w:val="00A06620"/>
    <w:rsid w:val="00A07D6E"/>
    <w:rsid w:val="00A07E32"/>
    <w:rsid w:val="00A10BEE"/>
    <w:rsid w:val="00A11008"/>
    <w:rsid w:val="00A110DB"/>
    <w:rsid w:val="00A115A8"/>
    <w:rsid w:val="00A11932"/>
    <w:rsid w:val="00A11964"/>
    <w:rsid w:val="00A11A30"/>
    <w:rsid w:val="00A11F49"/>
    <w:rsid w:val="00A12CDE"/>
    <w:rsid w:val="00A13226"/>
    <w:rsid w:val="00A1348D"/>
    <w:rsid w:val="00A1388D"/>
    <w:rsid w:val="00A13978"/>
    <w:rsid w:val="00A13AF9"/>
    <w:rsid w:val="00A14504"/>
    <w:rsid w:val="00A14B56"/>
    <w:rsid w:val="00A151CE"/>
    <w:rsid w:val="00A155F7"/>
    <w:rsid w:val="00A156FF"/>
    <w:rsid w:val="00A15E80"/>
    <w:rsid w:val="00A15E8C"/>
    <w:rsid w:val="00A161E7"/>
    <w:rsid w:val="00A16566"/>
    <w:rsid w:val="00A166B8"/>
    <w:rsid w:val="00A1698C"/>
    <w:rsid w:val="00A16EEC"/>
    <w:rsid w:val="00A17C36"/>
    <w:rsid w:val="00A17CC2"/>
    <w:rsid w:val="00A200B0"/>
    <w:rsid w:val="00A20EF0"/>
    <w:rsid w:val="00A212D8"/>
    <w:rsid w:val="00A22CA8"/>
    <w:rsid w:val="00A23E65"/>
    <w:rsid w:val="00A23E9A"/>
    <w:rsid w:val="00A24982"/>
    <w:rsid w:val="00A2519F"/>
    <w:rsid w:val="00A25AE4"/>
    <w:rsid w:val="00A25DD2"/>
    <w:rsid w:val="00A25F01"/>
    <w:rsid w:val="00A25F31"/>
    <w:rsid w:val="00A25FEE"/>
    <w:rsid w:val="00A27845"/>
    <w:rsid w:val="00A27A14"/>
    <w:rsid w:val="00A308C4"/>
    <w:rsid w:val="00A31687"/>
    <w:rsid w:val="00A31879"/>
    <w:rsid w:val="00A31AB5"/>
    <w:rsid w:val="00A31B58"/>
    <w:rsid w:val="00A3206C"/>
    <w:rsid w:val="00A327FC"/>
    <w:rsid w:val="00A32959"/>
    <w:rsid w:val="00A33FBA"/>
    <w:rsid w:val="00A34B30"/>
    <w:rsid w:val="00A359F4"/>
    <w:rsid w:val="00A35AD8"/>
    <w:rsid w:val="00A3674E"/>
    <w:rsid w:val="00A36ABC"/>
    <w:rsid w:val="00A36FB4"/>
    <w:rsid w:val="00A40D2B"/>
    <w:rsid w:val="00A410EF"/>
    <w:rsid w:val="00A41176"/>
    <w:rsid w:val="00A412AF"/>
    <w:rsid w:val="00A41352"/>
    <w:rsid w:val="00A418BC"/>
    <w:rsid w:val="00A4199B"/>
    <w:rsid w:val="00A42898"/>
    <w:rsid w:val="00A429B5"/>
    <w:rsid w:val="00A42BC2"/>
    <w:rsid w:val="00A43EB3"/>
    <w:rsid w:val="00A4452D"/>
    <w:rsid w:val="00A44639"/>
    <w:rsid w:val="00A448D9"/>
    <w:rsid w:val="00A44C6C"/>
    <w:rsid w:val="00A45168"/>
    <w:rsid w:val="00A451B7"/>
    <w:rsid w:val="00A4543B"/>
    <w:rsid w:val="00A457C5"/>
    <w:rsid w:val="00A4696A"/>
    <w:rsid w:val="00A471C4"/>
    <w:rsid w:val="00A4723B"/>
    <w:rsid w:val="00A47AB1"/>
    <w:rsid w:val="00A47C50"/>
    <w:rsid w:val="00A47F83"/>
    <w:rsid w:val="00A500D3"/>
    <w:rsid w:val="00A50556"/>
    <w:rsid w:val="00A505C1"/>
    <w:rsid w:val="00A511F4"/>
    <w:rsid w:val="00A5240C"/>
    <w:rsid w:val="00A52C94"/>
    <w:rsid w:val="00A53431"/>
    <w:rsid w:val="00A538B9"/>
    <w:rsid w:val="00A54588"/>
    <w:rsid w:val="00A54D43"/>
    <w:rsid w:val="00A562BF"/>
    <w:rsid w:val="00A563CE"/>
    <w:rsid w:val="00A5659A"/>
    <w:rsid w:val="00A5682D"/>
    <w:rsid w:val="00A568F8"/>
    <w:rsid w:val="00A57697"/>
    <w:rsid w:val="00A578AE"/>
    <w:rsid w:val="00A6006A"/>
    <w:rsid w:val="00A6039A"/>
    <w:rsid w:val="00A6061D"/>
    <w:rsid w:val="00A60AF8"/>
    <w:rsid w:val="00A60B94"/>
    <w:rsid w:val="00A60C43"/>
    <w:rsid w:val="00A60FB5"/>
    <w:rsid w:val="00A615A9"/>
    <w:rsid w:val="00A61CAD"/>
    <w:rsid w:val="00A62752"/>
    <w:rsid w:val="00A6295F"/>
    <w:rsid w:val="00A62E61"/>
    <w:rsid w:val="00A636D6"/>
    <w:rsid w:val="00A643D1"/>
    <w:rsid w:val="00A65DD1"/>
    <w:rsid w:val="00A66634"/>
    <w:rsid w:val="00A66EC3"/>
    <w:rsid w:val="00A6787E"/>
    <w:rsid w:val="00A67E7C"/>
    <w:rsid w:val="00A67ECF"/>
    <w:rsid w:val="00A67ED4"/>
    <w:rsid w:val="00A7069D"/>
    <w:rsid w:val="00A7099A"/>
    <w:rsid w:val="00A71468"/>
    <w:rsid w:val="00A71676"/>
    <w:rsid w:val="00A71761"/>
    <w:rsid w:val="00A71ADD"/>
    <w:rsid w:val="00A723F0"/>
    <w:rsid w:val="00A726C8"/>
    <w:rsid w:val="00A726FE"/>
    <w:rsid w:val="00A72706"/>
    <w:rsid w:val="00A72EED"/>
    <w:rsid w:val="00A72F23"/>
    <w:rsid w:val="00A741C5"/>
    <w:rsid w:val="00A74443"/>
    <w:rsid w:val="00A74B25"/>
    <w:rsid w:val="00A75ACA"/>
    <w:rsid w:val="00A75BAB"/>
    <w:rsid w:val="00A760EB"/>
    <w:rsid w:val="00A7627E"/>
    <w:rsid w:val="00A76352"/>
    <w:rsid w:val="00A76377"/>
    <w:rsid w:val="00A76813"/>
    <w:rsid w:val="00A771D4"/>
    <w:rsid w:val="00A772DA"/>
    <w:rsid w:val="00A779AF"/>
    <w:rsid w:val="00A779CE"/>
    <w:rsid w:val="00A77B02"/>
    <w:rsid w:val="00A802B3"/>
    <w:rsid w:val="00A8054F"/>
    <w:rsid w:val="00A8120B"/>
    <w:rsid w:val="00A814EB"/>
    <w:rsid w:val="00A816ED"/>
    <w:rsid w:val="00A81B5D"/>
    <w:rsid w:val="00A81C42"/>
    <w:rsid w:val="00A82958"/>
    <w:rsid w:val="00A83157"/>
    <w:rsid w:val="00A83886"/>
    <w:rsid w:val="00A8438B"/>
    <w:rsid w:val="00A852C3"/>
    <w:rsid w:val="00A852ED"/>
    <w:rsid w:val="00A86063"/>
    <w:rsid w:val="00A873CB"/>
    <w:rsid w:val="00A87553"/>
    <w:rsid w:val="00A878D1"/>
    <w:rsid w:val="00A87C02"/>
    <w:rsid w:val="00A90625"/>
    <w:rsid w:val="00A90EFC"/>
    <w:rsid w:val="00A91682"/>
    <w:rsid w:val="00A91C71"/>
    <w:rsid w:val="00A920D1"/>
    <w:rsid w:val="00A9218B"/>
    <w:rsid w:val="00A924E3"/>
    <w:rsid w:val="00A927DC"/>
    <w:rsid w:val="00A92B58"/>
    <w:rsid w:val="00A9314C"/>
    <w:rsid w:val="00A93C4E"/>
    <w:rsid w:val="00A9417E"/>
    <w:rsid w:val="00A94D67"/>
    <w:rsid w:val="00A95036"/>
    <w:rsid w:val="00A96CF9"/>
    <w:rsid w:val="00A975D3"/>
    <w:rsid w:val="00A979B2"/>
    <w:rsid w:val="00AA0399"/>
    <w:rsid w:val="00AA07E7"/>
    <w:rsid w:val="00AA082A"/>
    <w:rsid w:val="00AA08CA"/>
    <w:rsid w:val="00AA0F2A"/>
    <w:rsid w:val="00AA141A"/>
    <w:rsid w:val="00AA1609"/>
    <w:rsid w:val="00AA1C9E"/>
    <w:rsid w:val="00AA3215"/>
    <w:rsid w:val="00AA54A7"/>
    <w:rsid w:val="00AA56F9"/>
    <w:rsid w:val="00AA65E1"/>
    <w:rsid w:val="00AA6781"/>
    <w:rsid w:val="00AA772F"/>
    <w:rsid w:val="00AA7961"/>
    <w:rsid w:val="00AA7B42"/>
    <w:rsid w:val="00AB087B"/>
    <w:rsid w:val="00AB0F54"/>
    <w:rsid w:val="00AB20B3"/>
    <w:rsid w:val="00AB3977"/>
    <w:rsid w:val="00AB4065"/>
    <w:rsid w:val="00AB4BF6"/>
    <w:rsid w:val="00AB6418"/>
    <w:rsid w:val="00AB6657"/>
    <w:rsid w:val="00AB7BEB"/>
    <w:rsid w:val="00AB7F19"/>
    <w:rsid w:val="00AC0820"/>
    <w:rsid w:val="00AC0ADF"/>
    <w:rsid w:val="00AC114E"/>
    <w:rsid w:val="00AC1564"/>
    <w:rsid w:val="00AC1E55"/>
    <w:rsid w:val="00AC1FD0"/>
    <w:rsid w:val="00AC1FE0"/>
    <w:rsid w:val="00AC1FE9"/>
    <w:rsid w:val="00AC2199"/>
    <w:rsid w:val="00AC2517"/>
    <w:rsid w:val="00AC33F1"/>
    <w:rsid w:val="00AC35B6"/>
    <w:rsid w:val="00AC39EB"/>
    <w:rsid w:val="00AC4B04"/>
    <w:rsid w:val="00AC4F57"/>
    <w:rsid w:val="00AC50B3"/>
    <w:rsid w:val="00AC52C0"/>
    <w:rsid w:val="00AC5797"/>
    <w:rsid w:val="00AC69AB"/>
    <w:rsid w:val="00AC798C"/>
    <w:rsid w:val="00AD04EE"/>
    <w:rsid w:val="00AD052E"/>
    <w:rsid w:val="00AD0839"/>
    <w:rsid w:val="00AD0B49"/>
    <w:rsid w:val="00AD0EB3"/>
    <w:rsid w:val="00AD1302"/>
    <w:rsid w:val="00AD18F5"/>
    <w:rsid w:val="00AD1CA6"/>
    <w:rsid w:val="00AD2FAC"/>
    <w:rsid w:val="00AD30B1"/>
    <w:rsid w:val="00AD343E"/>
    <w:rsid w:val="00AD3734"/>
    <w:rsid w:val="00AD5206"/>
    <w:rsid w:val="00AD527C"/>
    <w:rsid w:val="00AD56D2"/>
    <w:rsid w:val="00AD5B8B"/>
    <w:rsid w:val="00AD5BC5"/>
    <w:rsid w:val="00AD5F8F"/>
    <w:rsid w:val="00AD67BB"/>
    <w:rsid w:val="00AD73A3"/>
    <w:rsid w:val="00AD73C9"/>
    <w:rsid w:val="00AE0E63"/>
    <w:rsid w:val="00AE2392"/>
    <w:rsid w:val="00AE313C"/>
    <w:rsid w:val="00AE3335"/>
    <w:rsid w:val="00AE3B09"/>
    <w:rsid w:val="00AE3B3E"/>
    <w:rsid w:val="00AE3ED1"/>
    <w:rsid w:val="00AE41EC"/>
    <w:rsid w:val="00AE42A4"/>
    <w:rsid w:val="00AE49A0"/>
    <w:rsid w:val="00AE5537"/>
    <w:rsid w:val="00AE577C"/>
    <w:rsid w:val="00AE586B"/>
    <w:rsid w:val="00AE5ED7"/>
    <w:rsid w:val="00AE61EF"/>
    <w:rsid w:val="00AE68A4"/>
    <w:rsid w:val="00AE6BEC"/>
    <w:rsid w:val="00AE70B6"/>
    <w:rsid w:val="00AE715C"/>
    <w:rsid w:val="00AE77DA"/>
    <w:rsid w:val="00AE78AB"/>
    <w:rsid w:val="00AE7B58"/>
    <w:rsid w:val="00AF015C"/>
    <w:rsid w:val="00AF0AA0"/>
    <w:rsid w:val="00AF1C49"/>
    <w:rsid w:val="00AF2087"/>
    <w:rsid w:val="00AF20E4"/>
    <w:rsid w:val="00AF272B"/>
    <w:rsid w:val="00AF2941"/>
    <w:rsid w:val="00AF31A7"/>
    <w:rsid w:val="00AF321C"/>
    <w:rsid w:val="00AF3811"/>
    <w:rsid w:val="00AF41D2"/>
    <w:rsid w:val="00AF461C"/>
    <w:rsid w:val="00AF4802"/>
    <w:rsid w:val="00AF4986"/>
    <w:rsid w:val="00AF5386"/>
    <w:rsid w:val="00AF579C"/>
    <w:rsid w:val="00AF5902"/>
    <w:rsid w:val="00AF59A3"/>
    <w:rsid w:val="00AF5AC5"/>
    <w:rsid w:val="00AF5C4F"/>
    <w:rsid w:val="00AF5DBE"/>
    <w:rsid w:val="00AF6EE2"/>
    <w:rsid w:val="00AF72D0"/>
    <w:rsid w:val="00AF7675"/>
    <w:rsid w:val="00B00097"/>
    <w:rsid w:val="00B00410"/>
    <w:rsid w:val="00B006A4"/>
    <w:rsid w:val="00B00BDE"/>
    <w:rsid w:val="00B014F7"/>
    <w:rsid w:val="00B01B40"/>
    <w:rsid w:val="00B01D24"/>
    <w:rsid w:val="00B027C5"/>
    <w:rsid w:val="00B027FC"/>
    <w:rsid w:val="00B02AC6"/>
    <w:rsid w:val="00B02B38"/>
    <w:rsid w:val="00B03230"/>
    <w:rsid w:val="00B03C94"/>
    <w:rsid w:val="00B0402D"/>
    <w:rsid w:val="00B05449"/>
    <w:rsid w:val="00B0571D"/>
    <w:rsid w:val="00B05E29"/>
    <w:rsid w:val="00B06822"/>
    <w:rsid w:val="00B06E1C"/>
    <w:rsid w:val="00B0787D"/>
    <w:rsid w:val="00B106E8"/>
    <w:rsid w:val="00B10AB8"/>
    <w:rsid w:val="00B121EC"/>
    <w:rsid w:val="00B12274"/>
    <w:rsid w:val="00B136B6"/>
    <w:rsid w:val="00B15494"/>
    <w:rsid w:val="00B15BB8"/>
    <w:rsid w:val="00B15C6A"/>
    <w:rsid w:val="00B16952"/>
    <w:rsid w:val="00B17307"/>
    <w:rsid w:val="00B174BB"/>
    <w:rsid w:val="00B1755B"/>
    <w:rsid w:val="00B17769"/>
    <w:rsid w:val="00B201F0"/>
    <w:rsid w:val="00B20506"/>
    <w:rsid w:val="00B2056D"/>
    <w:rsid w:val="00B21D30"/>
    <w:rsid w:val="00B22600"/>
    <w:rsid w:val="00B22F84"/>
    <w:rsid w:val="00B23AFB"/>
    <w:rsid w:val="00B23BF3"/>
    <w:rsid w:val="00B23CD2"/>
    <w:rsid w:val="00B244BB"/>
    <w:rsid w:val="00B2472B"/>
    <w:rsid w:val="00B2475E"/>
    <w:rsid w:val="00B24C4D"/>
    <w:rsid w:val="00B25B4A"/>
    <w:rsid w:val="00B27013"/>
    <w:rsid w:val="00B271BA"/>
    <w:rsid w:val="00B272F9"/>
    <w:rsid w:val="00B273AF"/>
    <w:rsid w:val="00B27C82"/>
    <w:rsid w:val="00B3060E"/>
    <w:rsid w:val="00B31188"/>
    <w:rsid w:val="00B328BB"/>
    <w:rsid w:val="00B32DAD"/>
    <w:rsid w:val="00B33297"/>
    <w:rsid w:val="00B333B0"/>
    <w:rsid w:val="00B33551"/>
    <w:rsid w:val="00B33A51"/>
    <w:rsid w:val="00B33E37"/>
    <w:rsid w:val="00B33EF0"/>
    <w:rsid w:val="00B346BA"/>
    <w:rsid w:val="00B34DCC"/>
    <w:rsid w:val="00B357F6"/>
    <w:rsid w:val="00B35C92"/>
    <w:rsid w:val="00B36113"/>
    <w:rsid w:val="00B3613C"/>
    <w:rsid w:val="00B37008"/>
    <w:rsid w:val="00B37203"/>
    <w:rsid w:val="00B375A1"/>
    <w:rsid w:val="00B375C8"/>
    <w:rsid w:val="00B4045C"/>
    <w:rsid w:val="00B40738"/>
    <w:rsid w:val="00B409B4"/>
    <w:rsid w:val="00B40A06"/>
    <w:rsid w:val="00B40DC0"/>
    <w:rsid w:val="00B4116A"/>
    <w:rsid w:val="00B4124E"/>
    <w:rsid w:val="00B41456"/>
    <w:rsid w:val="00B41881"/>
    <w:rsid w:val="00B42907"/>
    <w:rsid w:val="00B433A8"/>
    <w:rsid w:val="00B439DB"/>
    <w:rsid w:val="00B43C7F"/>
    <w:rsid w:val="00B43D48"/>
    <w:rsid w:val="00B4553F"/>
    <w:rsid w:val="00B46087"/>
    <w:rsid w:val="00B46731"/>
    <w:rsid w:val="00B47183"/>
    <w:rsid w:val="00B47231"/>
    <w:rsid w:val="00B47375"/>
    <w:rsid w:val="00B47A93"/>
    <w:rsid w:val="00B47EC9"/>
    <w:rsid w:val="00B5071D"/>
    <w:rsid w:val="00B50898"/>
    <w:rsid w:val="00B5165D"/>
    <w:rsid w:val="00B52548"/>
    <w:rsid w:val="00B526DE"/>
    <w:rsid w:val="00B537F9"/>
    <w:rsid w:val="00B54247"/>
    <w:rsid w:val="00B54288"/>
    <w:rsid w:val="00B54C59"/>
    <w:rsid w:val="00B550EE"/>
    <w:rsid w:val="00B556C3"/>
    <w:rsid w:val="00B55BAC"/>
    <w:rsid w:val="00B564F0"/>
    <w:rsid w:val="00B57842"/>
    <w:rsid w:val="00B57E6D"/>
    <w:rsid w:val="00B60767"/>
    <w:rsid w:val="00B61176"/>
    <w:rsid w:val="00B615E4"/>
    <w:rsid w:val="00B62438"/>
    <w:rsid w:val="00B62484"/>
    <w:rsid w:val="00B62B99"/>
    <w:rsid w:val="00B632C8"/>
    <w:rsid w:val="00B63940"/>
    <w:rsid w:val="00B639F3"/>
    <w:rsid w:val="00B63AE0"/>
    <w:rsid w:val="00B63B44"/>
    <w:rsid w:val="00B64422"/>
    <w:rsid w:val="00B64DF0"/>
    <w:rsid w:val="00B65A7D"/>
    <w:rsid w:val="00B66386"/>
    <w:rsid w:val="00B67693"/>
    <w:rsid w:val="00B67BD2"/>
    <w:rsid w:val="00B67BFE"/>
    <w:rsid w:val="00B70176"/>
    <w:rsid w:val="00B70849"/>
    <w:rsid w:val="00B7135C"/>
    <w:rsid w:val="00B71F2D"/>
    <w:rsid w:val="00B723EB"/>
    <w:rsid w:val="00B7281B"/>
    <w:rsid w:val="00B72D9C"/>
    <w:rsid w:val="00B72F8C"/>
    <w:rsid w:val="00B73225"/>
    <w:rsid w:val="00B73AFA"/>
    <w:rsid w:val="00B74CBF"/>
    <w:rsid w:val="00B74F0C"/>
    <w:rsid w:val="00B763A2"/>
    <w:rsid w:val="00B76565"/>
    <w:rsid w:val="00B7695D"/>
    <w:rsid w:val="00B76BF0"/>
    <w:rsid w:val="00B77657"/>
    <w:rsid w:val="00B77872"/>
    <w:rsid w:val="00B77B32"/>
    <w:rsid w:val="00B77E8E"/>
    <w:rsid w:val="00B77FD9"/>
    <w:rsid w:val="00B800E9"/>
    <w:rsid w:val="00B804D6"/>
    <w:rsid w:val="00B80863"/>
    <w:rsid w:val="00B80B17"/>
    <w:rsid w:val="00B810A0"/>
    <w:rsid w:val="00B810C4"/>
    <w:rsid w:val="00B81388"/>
    <w:rsid w:val="00B81771"/>
    <w:rsid w:val="00B81B75"/>
    <w:rsid w:val="00B821D9"/>
    <w:rsid w:val="00B826D2"/>
    <w:rsid w:val="00B82EEF"/>
    <w:rsid w:val="00B836FA"/>
    <w:rsid w:val="00B83AB6"/>
    <w:rsid w:val="00B8545D"/>
    <w:rsid w:val="00B86068"/>
    <w:rsid w:val="00B866A1"/>
    <w:rsid w:val="00B86BF9"/>
    <w:rsid w:val="00B86EF8"/>
    <w:rsid w:val="00B87541"/>
    <w:rsid w:val="00B9008D"/>
    <w:rsid w:val="00B900AC"/>
    <w:rsid w:val="00B9020A"/>
    <w:rsid w:val="00B90942"/>
    <w:rsid w:val="00B917BC"/>
    <w:rsid w:val="00B9186F"/>
    <w:rsid w:val="00B92358"/>
    <w:rsid w:val="00B9243D"/>
    <w:rsid w:val="00B932C5"/>
    <w:rsid w:val="00B941EB"/>
    <w:rsid w:val="00B94252"/>
    <w:rsid w:val="00B94667"/>
    <w:rsid w:val="00B94D72"/>
    <w:rsid w:val="00B952A5"/>
    <w:rsid w:val="00B95380"/>
    <w:rsid w:val="00B956E9"/>
    <w:rsid w:val="00B95B5C"/>
    <w:rsid w:val="00B96342"/>
    <w:rsid w:val="00B966EA"/>
    <w:rsid w:val="00B96E61"/>
    <w:rsid w:val="00B9731E"/>
    <w:rsid w:val="00B97A93"/>
    <w:rsid w:val="00BA0278"/>
    <w:rsid w:val="00BA08A2"/>
    <w:rsid w:val="00BA0BCA"/>
    <w:rsid w:val="00BA2417"/>
    <w:rsid w:val="00BA2762"/>
    <w:rsid w:val="00BA37F1"/>
    <w:rsid w:val="00BA3F6D"/>
    <w:rsid w:val="00BA4B3C"/>
    <w:rsid w:val="00BA54B5"/>
    <w:rsid w:val="00BA66D0"/>
    <w:rsid w:val="00BA69A6"/>
    <w:rsid w:val="00BA6CC3"/>
    <w:rsid w:val="00BA7677"/>
    <w:rsid w:val="00BA7DA8"/>
    <w:rsid w:val="00BB04F1"/>
    <w:rsid w:val="00BB1F8A"/>
    <w:rsid w:val="00BB2653"/>
    <w:rsid w:val="00BB2D3A"/>
    <w:rsid w:val="00BB2F41"/>
    <w:rsid w:val="00BB325F"/>
    <w:rsid w:val="00BB32DC"/>
    <w:rsid w:val="00BB3D05"/>
    <w:rsid w:val="00BB47CE"/>
    <w:rsid w:val="00BB5245"/>
    <w:rsid w:val="00BB5D86"/>
    <w:rsid w:val="00BB5DCD"/>
    <w:rsid w:val="00BB6070"/>
    <w:rsid w:val="00BB679F"/>
    <w:rsid w:val="00BB6B41"/>
    <w:rsid w:val="00BB6E89"/>
    <w:rsid w:val="00BB6F3D"/>
    <w:rsid w:val="00BB747F"/>
    <w:rsid w:val="00BC0C59"/>
    <w:rsid w:val="00BC153D"/>
    <w:rsid w:val="00BC1744"/>
    <w:rsid w:val="00BC18DC"/>
    <w:rsid w:val="00BC1A3F"/>
    <w:rsid w:val="00BC1C01"/>
    <w:rsid w:val="00BC1CD3"/>
    <w:rsid w:val="00BC1EFA"/>
    <w:rsid w:val="00BC275A"/>
    <w:rsid w:val="00BC2BDA"/>
    <w:rsid w:val="00BC4331"/>
    <w:rsid w:val="00BC447D"/>
    <w:rsid w:val="00BC4ADF"/>
    <w:rsid w:val="00BC5264"/>
    <w:rsid w:val="00BC53F0"/>
    <w:rsid w:val="00BC5485"/>
    <w:rsid w:val="00BC59F9"/>
    <w:rsid w:val="00BC5B37"/>
    <w:rsid w:val="00BC61FC"/>
    <w:rsid w:val="00BC65FE"/>
    <w:rsid w:val="00BC69B8"/>
    <w:rsid w:val="00BC76DB"/>
    <w:rsid w:val="00BC7993"/>
    <w:rsid w:val="00BD02F9"/>
    <w:rsid w:val="00BD031B"/>
    <w:rsid w:val="00BD053A"/>
    <w:rsid w:val="00BD06B4"/>
    <w:rsid w:val="00BD0749"/>
    <w:rsid w:val="00BD083F"/>
    <w:rsid w:val="00BD0F10"/>
    <w:rsid w:val="00BD1097"/>
    <w:rsid w:val="00BD16C2"/>
    <w:rsid w:val="00BD2320"/>
    <w:rsid w:val="00BD2FF5"/>
    <w:rsid w:val="00BD3289"/>
    <w:rsid w:val="00BD5A59"/>
    <w:rsid w:val="00BD5B82"/>
    <w:rsid w:val="00BD682A"/>
    <w:rsid w:val="00BD73B7"/>
    <w:rsid w:val="00BD7AB7"/>
    <w:rsid w:val="00BD7B24"/>
    <w:rsid w:val="00BD7E39"/>
    <w:rsid w:val="00BE0792"/>
    <w:rsid w:val="00BE09C6"/>
    <w:rsid w:val="00BE0D99"/>
    <w:rsid w:val="00BE1063"/>
    <w:rsid w:val="00BE1CFD"/>
    <w:rsid w:val="00BE1EF0"/>
    <w:rsid w:val="00BE2E56"/>
    <w:rsid w:val="00BE33AE"/>
    <w:rsid w:val="00BE3511"/>
    <w:rsid w:val="00BE3EA6"/>
    <w:rsid w:val="00BE40A6"/>
    <w:rsid w:val="00BE4C58"/>
    <w:rsid w:val="00BE4CEB"/>
    <w:rsid w:val="00BE4D6F"/>
    <w:rsid w:val="00BE533D"/>
    <w:rsid w:val="00BE534A"/>
    <w:rsid w:val="00BE561D"/>
    <w:rsid w:val="00BE5973"/>
    <w:rsid w:val="00BE5DB5"/>
    <w:rsid w:val="00BE6BE8"/>
    <w:rsid w:val="00BE6D57"/>
    <w:rsid w:val="00BE725E"/>
    <w:rsid w:val="00BE73F0"/>
    <w:rsid w:val="00BF0272"/>
    <w:rsid w:val="00BF0C42"/>
    <w:rsid w:val="00BF1111"/>
    <w:rsid w:val="00BF1A3A"/>
    <w:rsid w:val="00BF1AC2"/>
    <w:rsid w:val="00BF1C4A"/>
    <w:rsid w:val="00BF209B"/>
    <w:rsid w:val="00BF238D"/>
    <w:rsid w:val="00BF25C3"/>
    <w:rsid w:val="00BF265C"/>
    <w:rsid w:val="00BF2EF6"/>
    <w:rsid w:val="00BF33B1"/>
    <w:rsid w:val="00BF4880"/>
    <w:rsid w:val="00BF56B1"/>
    <w:rsid w:val="00BF5B09"/>
    <w:rsid w:val="00BF5C4D"/>
    <w:rsid w:val="00BF5DF3"/>
    <w:rsid w:val="00BF6320"/>
    <w:rsid w:val="00BF6A4D"/>
    <w:rsid w:val="00BF7658"/>
    <w:rsid w:val="00C00A1A"/>
    <w:rsid w:val="00C01B70"/>
    <w:rsid w:val="00C01DFB"/>
    <w:rsid w:val="00C02207"/>
    <w:rsid w:val="00C02DEB"/>
    <w:rsid w:val="00C02E81"/>
    <w:rsid w:val="00C035F6"/>
    <w:rsid w:val="00C03B5F"/>
    <w:rsid w:val="00C03FE7"/>
    <w:rsid w:val="00C040A5"/>
    <w:rsid w:val="00C04F35"/>
    <w:rsid w:val="00C05645"/>
    <w:rsid w:val="00C06C2E"/>
    <w:rsid w:val="00C06FD6"/>
    <w:rsid w:val="00C07639"/>
    <w:rsid w:val="00C07E2E"/>
    <w:rsid w:val="00C07FF0"/>
    <w:rsid w:val="00C104C5"/>
    <w:rsid w:val="00C1109E"/>
    <w:rsid w:val="00C121FF"/>
    <w:rsid w:val="00C12CB1"/>
    <w:rsid w:val="00C12CB7"/>
    <w:rsid w:val="00C12EBA"/>
    <w:rsid w:val="00C136D5"/>
    <w:rsid w:val="00C13AEE"/>
    <w:rsid w:val="00C13EC7"/>
    <w:rsid w:val="00C146C0"/>
    <w:rsid w:val="00C15613"/>
    <w:rsid w:val="00C16526"/>
    <w:rsid w:val="00C16BE5"/>
    <w:rsid w:val="00C17967"/>
    <w:rsid w:val="00C202C4"/>
    <w:rsid w:val="00C205AD"/>
    <w:rsid w:val="00C2173C"/>
    <w:rsid w:val="00C2263E"/>
    <w:rsid w:val="00C22BEE"/>
    <w:rsid w:val="00C23301"/>
    <w:rsid w:val="00C23C52"/>
    <w:rsid w:val="00C24209"/>
    <w:rsid w:val="00C244F5"/>
    <w:rsid w:val="00C24599"/>
    <w:rsid w:val="00C2546E"/>
    <w:rsid w:val="00C25788"/>
    <w:rsid w:val="00C259E3"/>
    <w:rsid w:val="00C259F4"/>
    <w:rsid w:val="00C25A2A"/>
    <w:rsid w:val="00C25F35"/>
    <w:rsid w:val="00C265D3"/>
    <w:rsid w:val="00C269EF"/>
    <w:rsid w:val="00C27061"/>
    <w:rsid w:val="00C27A24"/>
    <w:rsid w:val="00C27DA2"/>
    <w:rsid w:val="00C27E28"/>
    <w:rsid w:val="00C27E48"/>
    <w:rsid w:val="00C303A3"/>
    <w:rsid w:val="00C307F5"/>
    <w:rsid w:val="00C32186"/>
    <w:rsid w:val="00C322D2"/>
    <w:rsid w:val="00C32A76"/>
    <w:rsid w:val="00C33CF5"/>
    <w:rsid w:val="00C34249"/>
    <w:rsid w:val="00C3458C"/>
    <w:rsid w:val="00C34B78"/>
    <w:rsid w:val="00C34F59"/>
    <w:rsid w:val="00C35246"/>
    <w:rsid w:val="00C35CFE"/>
    <w:rsid w:val="00C36065"/>
    <w:rsid w:val="00C36529"/>
    <w:rsid w:val="00C37391"/>
    <w:rsid w:val="00C37A81"/>
    <w:rsid w:val="00C40728"/>
    <w:rsid w:val="00C40A46"/>
    <w:rsid w:val="00C4110F"/>
    <w:rsid w:val="00C4202C"/>
    <w:rsid w:val="00C4204B"/>
    <w:rsid w:val="00C42495"/>
    <w:rsid w:val="00C426FF"/>
    <w:rsid w:val="00C42834"/>
    <w:rsid w:val="00C430E7"/>
    <w:rsid w:val="00C44174"/>
    <w:rsid w:val="00C445BA"/>
    <w:rsid w:val="00C45012"/>
    <w:rsid w:val="00C45250"/>
    <w:rsid w:val="00C45D33"/>
    <w:rsid w:val="00C45F90"/>
    <w:rsid w:val="00C47526"/>
    <w:rsid w:val="00C513AB"/>
    <w:rsid w:val="00C51421"/>
    <w:rsid w:val="00C518EE"/>
    <w:rsid w:val="00C519F6"/>
    <w:rsid w:val="00C52C90"/>
    <w:rsid w:val="00C539A6"/>
    <w:rsid w:val="00C539C3"/>
    <w:rsid w:val="00C53C15"/>
    <w:rsid w:val="00C54D0C"/>
    <w:rsid w:val="00C567B1"/>
    <w:rsid w:val="00C57C52"/>
    <w:rsid w:val="00C6074F"/>
    <w:rsid w:val="00C625FA"/>
    <w:rsid w:val="00C62659"/>
    <w:rsid w:val="00C631E9"/>
    <w:rsid w:val="00C637BD"/>
    <w:rsid w:val="00C637EF"/>
    <w:rsid w:val="00C63CBF"/>
    <w:rsid w:val="00C644E1"/>
    <w:rsid w:val="00C64667"/>
    <w:rsid w:val="00C64C24"/>
    <w:rsid w:val="00C65C59"/>
    <w:rsid w:val="00C65D4F"/>
    <w:rsid w:val="00C65E1C"/>
    <w:rsid w:val="00C6628B"/>
    <w:rsid w:val="00C6641F"/>
    <w:rsid w:val="00C66740"/>
    <w:rsid w:val="00C70186"/>
    <w:rsid w:val="00C70749"/>
    <w:rsid w:val="00C70FCD"/>
    <w:rsid w:val="00C7198E"/>
    <w:rsid w:val="00C7202F"/>
    <w:rsid w:val="00C72CD8"/>
    <w:rsid w:val="00C73580"/>
    <w:rsid w:val="00C73DC7"/>
    <w:rsid w:val="00C73F2B"/>
    <w:rsid w:val="00C7474E"/>
    <w:rsid w:val="00C74B80"/>
    <w:rsid w:val="00C75387"/>
    <w:rsid w:val="00C75E05"/>
    <w:rsid w:val="00C768D3"/>
    <w:rsid w:val="00C76ACA"/>
    <w:rsid w:val="00C76C6F"/>
    <w:rsid w:val="00C7772F"/>
    <w:rsid w:val="00C80650"/>
    <w:rsid w:val="00C810CF"/>
    <w:rsid w:val="00C81AC6"/>
    <w:rsid w:val="00C81C83"/>
    <w:rsid w:val="00C81EB1"/>
    <w:rsid w:val="00C824B5"/>
    <w:rsid w:val="00C8265B"/>
    <w:rsid w:val="00C829E5"/>
    <w:rsid w:val="00C82A34"/>
    <w:rsid w:val="00C8363D"/>
    <w:rsid w:val="00C8441B"/>
    <w:rsid w:val="00C84589"/>
    <w:rsid w:val="00C8481B"/>
    <w:rsid w:val="00C85215"/>
    <w:rsid w:val="00C8668F"/>
    <w:rsid w:val="00C86998"/>
    <w:rsid w:val="00C86A1E"/>
    <w:rsid w:val="00C870B2"/>
    <w:rsid w:val="00C8715F"/>
    <w:rsid w:val="00C87271"/>
    <w:rsid w:val="00C877AF"/>
    <w:rsid w:val="00C87FFA"/>
    <w:rsid w:val="00C90009"/>
    <w:rsid w:val="00C903BB"/>
    <w:rsid w:val="00C905CA"/>
    <w:rsid w:val="00C90849"/>
    <w:rsid w:val="00C90B89"/>
    <w:rsid w:val="00C920B8"/>
    <w:rsid w:val="00C92AE0"/>
    <w:rsid w:val="00C936FF"/>
    <w:rsid w:val="00C93EA5"/>
    <w:rsid w:val="00C947BD"/>
    <w:rsid w:val="00C9487A"/>
    <w:rsid w:val="00C94FE1"/>
    <w:rsid w:val="00C953B1"/>
    <w:rsid w:val="00C96200"/>
    <w:rsid w:val="00C96274"/>
    <w:rsid w:val="00C9674C"/>
    <w:rsid w:val="00C96C0F"/>
    <w:rsid w:val="00C96C68"/>
    <w:rsid w:val="00C96D78"/>
    <w:rsid w:val="00C96EF3"/>
    <w:rsid w:val="00C972A9"/>
    <w:rsid w:val="00CA010A"/>
    <w:rsid w:val="00CA0174"/>
    <w:rsid w:val="00CA0C2C"/>
    <w:rsid w:val="00CA0C6A"/>
    <w:rsid w:val="00CA1215"/>
    <w:rsid w:val="00CA1288"/>
    <w:rsid w:val="00CA19A6"/>
    <w:rsid w:val="00CA2148"/>
    <w:rsid w:val="00CA2A45"/>
    <w:rsid w:val="00CA395A"/>
    <w:rsid w:val="00CA3F21"/>
    <w:rsid w:val="00CA40EA"/>
    <w:rsid w:val="00CA44C5"/>
    <w:rsid w:val="00CA459A"/>
    <w:rsid w:val="00CA4814"/>
    <w:rsid w:val="00CA4B8B"/>
    <w:rsid w:val="00CA4CFE"/>
    <w:rsid w:val="00CA4D40"/>
    <w:rsid w:val="00CA5895"/>
    <w:rsid w:val="00CA5938"/>
    <w:rsid w:val="00CA5A67"/>
    <w:rsid w:val="00CA6F29"/>
    <w:rsid w:val="00CA7813"/>
    <w:rsid w:val="00CA7866"/>
    <w:rsid w:val="00CA7A53"/>
    <w:rsid w:val="00CA7C12"/>
    <w:rsid w:val="00CB109C"/>
    <w:rsid w:val="00CB10D5"/>
    <w:rsid w:val="00CB1DEE"/>
    <w:rsid w:val="00CB2C50"/>
    <w:rsid w:val="00CB35B0"/>
    <w:rsid w:val="00CB54D4"/>
    <w:rsid w:val="00CB5FB5"/>
    <w:rsid w:val="00CB6984"/>
    <w:rsid w:val="00CB775F"/>
    <w:rsid w:val="00CC0D2C"/>
    <w:rsid w:val="00CC130A"/>
    <w:rsid w:val="00CC2EAC"/>
    <w:rsid w:val="00CC309D"/>
    <w:rsid w:val="00CC30C1"/>
    <w:rsid w:val="00CC3309"/>
    <w:rsid w:val="00CC49A7"/>
    <w:rsid w:val="00CC4F8B"/>
    <w:rsid w:val="00CC51E9"/>
    <w:rsid w:val="00CC5268"/>
    <w:rsid w:val="00CC6A56"/>
    <w:rsid w:val="00CC6B67"/>
    <w:rsid w:val="00CD0290"/>
    <w:rsid w:val="00CD03D1"/>
    <w:rsid w:val="00CD111C"/>
    <w:rsid w:val="00CD20C1"/>
    <w:rsid w:val="00CD2431"/>
    <w:rsid w:val="00CD2780"/>
    <w:rsid w:val="00CD2967"/>
    <w:rsid w:val="00CD3358"/>
    <w:rsid w:val="00CD38BF"/>
    <w:rsid w:val="00CD6487"/>
    <w:rsid w:val="00CD7A24"/>
    <w:rsid w:val="00CD7C7A"/>
    <w:rsid w:val="00CE00A8"/>
    <w:rsid w:val="00CE0259"/>
    <w:rsid w:val="00CE1863"/>
    <w:rsid w:val="00CE1A32"/>
    <w:rsid w:val="00CE230F"/>
    <w:rsid w:val="00CE3302"/>
    <w:rsid w:val="00CE44D8"/>
    <w:rsid w:val="00CE4968"/>
    <w:rsid w:val="00CE4AE5"/>
    <w:rsid w:val="00CE5329"/>
    <w:rsid w:val="00CE569A"/>
    <w:rsid w:val="00CE5B11"/>
    <w:rsid w:val="00CE635E"/>
    <w:rsid w:val="00CE64AD"/>
    <w:rsid w:val="00CE6588"/>
    <w:rsid w:val="00CE72E2"/>
    <w:rsid w:val="00CF0CDA"/>
    <w:rsid w:val="00CF1B15"/>
    <w:rsid w:val="00CF23DF"/>
    <w:rsid w:val="00CF24BD"/>
    <w:rsid w:val="00CF2B21"/>
    <w:rsid w:val="00CF2F60"/>
    <w:rsid w:val="00CF371D"/>
    <w:rsid w:val="00CF433E"/>
    <w:rsid w:val="00CF4CB1"/>
    <w:rsid w:val="00CF5762"/>
    <w:rsid w:val="00CF5B50"/>
    <w:rsid w:val="00CF5D29"/>
    <w:rsid w:val="00CF5DFA"/>
    <w:rsid w:val="00CF63C1"/>
    <w:rsid w:val="00CF67B9"/>
    <w:rsid w:val="00CF6A47"/>
    <w:rsid w:val="00CF7723"/>
    <w:rsid w:val="00CF7F80"/>
    <w:rsid w:val="00D00074"/>
    <w:rsid w:val="00D000E9"/>
    <w:rsid w:val="00D00E3C"/>
    <w:rsid w:val="00D03435"/>
    <w:rsid w:val="00D042BC"/>
    <w:rsid w:val="00D04B38"/>
    <w:rsid w:val="00D05173"/>
    <w:rsid w:val="00D051BD"/>
    <w:rsid w:val="00D05B95"/>
    <w:rsid w:val="00D06416"/>
    <w:rsid w:val="00D0698B"/>
    <w:rsid w:val="00D0763E"/>
    <w:rsid w:val="00D07846"/>
    <w:rsid w:val="00D07B36"/>
    <w:rsid w:val="00D07C94"/>
    <w:rsid w:val="00D10BCC"/>
    <w:rsid w:val="00D120DE"/>
    <w:rsid w:val="00D132E0"/>
    <w:rsid w:val="00D137E3"/>
    <w:rsid w:val="00D13BCD"/>
    <w:rsid w:val="00D14C47"/>
    <w:rsid w:val="00D15634"/>
    <w:rsid w:val="00D165D2"/>
    <w:rsid w:val="00D16B0B"/>
    <w:rsid w:val="00D17124"/>
    <w:rsid w:val="00D173DA"/>
    <w:rsid w:val="00D17804"/>
    <w:rsid w:val="00D17C7A"/>
    <w:rsid w:val="00D17D8E"/>
    <w:rsid w:val="00D20E2E"/>
    <w:rsid w:val="00D210C9"/>
    <w:rsid w:val="00D213F9"/>
    <w:rsid w:val="00D2168A"/>
    <w:rsid w:val="00D21E81"/>
    <w:rsid w:val="00D2600B"/>
    <w:rsid w:val="00D267CE"/>
    <w:rsid w:val="00D26EC6"/>
    <w:rsid w:val="00D272D4"/>
    <w:rsid w:val="00D27639"/>
    <w:rsid w:val="00D27D26"/>
    <w:rsid w:val="00D30BFD"/>
    <w:rsid w:val="00D31CBF"/>
    <w:rsid w:val="00D32546"/>
    <w:rsid w:val="00D32742"/>
    <w:rsid w:val="00D3274B"/>
    <w:rsid w:val="00D328C8"/>
    <w:rsid w:val="00D32972"/>
    <w:rsid w:val="00D329BF"/>
    <w:rsid w:val="00D32AE5"/>
    <w:rsid w:val="00D32F32"/>
    <w:rsid w:val="00D33C01"/>
    <w:rsid w:val="00D36297"/>
    <w:rsid w:val="00D3649F"/>
    <w:rsid w:val="00D364B1"/>
    <w:rsid w:val="00D3652D"/>
    <w:rsid w:val="00D3677F"/>
    <w:rsid w:val="00D37366"/>
    <w:rsid w:val="00D37F60"/>
    <w:rsid w:val="00D407E3"/>
    <w:rsid w:val="00D40F17"/>
    <w:rsid w:val="00D41D0D"/>
    <w:rsid w:val="00D41DDB"/>
    <w:rsid w:val="00D41EC5"/>
    <w:rsid w:val="00D426D0"/>
    <w:rsid w:val="00D42FAC"/>
    <w:rsid w:val="00D431FD"/>
    <w:rsid w:val="00D43212"/>
    <w:rsid w:val="00D4361B"/>
    <w:rsid w:val="00D436B1"/>
    <w:rsid w:val="00D43B87"/>
    <w:rsid w:val="00D43D11"/>
    <w:rsid w:val="00D43F4B"/>
    <w:rsid w:val="00D45863"/>
    <w:rsid w:val="00D459CC"/>
    <w:rsid w:val="00D45BE9"/>
    <w:rsid w:val="00D46C49"/>
    <w:rsid w:val="00D470E8"/>
    <w:rsid w:val="00D477F8"/>
    <w:rsid w:val="00D479DF"/>
    <w:rsid w:val="00D47AF0"/>
    <w:rsid w:val="00D47CFB"/>
    <w:rsid w:val="00D50618"/>
    <w:rsid w:val="00D508BD"/>
    <w:rsid w:val="00D50A6F"/>
    <w:rsid w:val="00D50BC1"/>
    <w:rsid w:val="00D50FDA"/>
    <w:rsid w:val="00D518E8"/>
    <w:rsid w:val="00D51B11"/>
    <w:rsid w:val="00D522DF"/>
    <w:rsid w:val="00D527FE"/>
    <w:rsid w:val="00D53BEC"/>
    <w:rsid w:val="00D53C42"/>
    <w:rsid w:val="00D54FE5"/>
    <w:rsid w:val="00D558CD"/>
    <w:rsid w:val="00D559C9"/>
    <w:rsid w:val="00D55CDF"/>
    <w:rsid w:val="00D56504"/>
    <w:rsid w:val="00D569B8"/>
    <w:rsid w:val="00D569FD"/>
    <w:rsid w:val="00D5715C"/>
    <w:rsid w:val="00D571D1"/>
    <w:rsid w:val="00D57ED8"/>
    <w:rsid w:val="00D6028E"/>
    <w:rsid w:val="00D60470"/>
    <w:rsid w:val="00D609ED"/>
    <w:rsid w:val="00D628F7"/>
    <w:rsid w:val="00D62D09"/>
    <w:rsid w:val="00D632CD"/>
    <w:rsid w:val="00D634B4"/>
    <w:rsid w:val="00D63BAD"/>
    <w:rsid w:val="00D63C0D"/>
    <w:rsid w:val="00D645B1"/>
    <w:rsid w:val="00D6463E"/>
    <w:rsid w:val="00D64653"/>
    <w:rsid w:val="00D64BD5"/>
    <w:rsid w:val="00D65721"/>
    <w:rsid w:val="00D66A54"/>
    <w:rsid w:val="00D66F5C"/>
    <w:rsid w:val="00D675BE"/>
    <w:rsid w:val="00D67CE5"/>
    <w:rsid w:val="00D70531"/>
    <w:rsid w:val="00D70878"/>
    <w:rsid w:val="00D70B4A"/>
    <w:rsid w:val="00D70D6E"/>
    <w:rsid w:val="00D71149"/>
    <w:rsid w:val="00D71440"/>
    <w:rsid w:val="00D71682"/>
    <w:rsid w:val="00D72184"/>
    <w:rsid w:val="00D73202"/>
    <w:rsid w:val="00D7321B"/>
    <w:rsid w:val="00D742B4"/>
    <w:rsid w:val="00D74E49"/>
    <w:rsid w:val="00D75B6F"/>
    <w:rsid w:val="00D75ED3"/>
    <w:rsid w:val="00D761C1"/>
    <w:rsid w:val="00D768E7"/>
    <w:rsid w:val="00D779DD"/>
    <w:rsid w:val="00D80181"/>
    <w:rsid w:val="00D803F1"/>
    <w:rsid w:val="00D8087E"/>
    <w:rsid w:val="00D80C20"/>
    <w:rsid w:val="00D81355"/>
    <w:rsid w:val="00D81CEA"/>
    <w:rsid w:val="00D82C79"/>
    <w:rsid w:val="00D82CCF"/>
    <w:rsid w:val="00D83508"/>
    <w:rsid w:val="00D836AF"/>
    <w:rsid w:val="00D838B3"/>
    <w:rsid w:val="00D84D12"/>
    <w:rsid w:val="00D85246"/>
    <w:rsid w:val="00D85ADF"/>
    <w:rsid w:val="00D8681C"/>
    <w:rsid w:val="00D86EAF"/>
    <w:rsid w:val="00D874A9"/>
    <w:rsid w:val="00D9015F"/>
    <w:rsid w:val="00D90171"/>
    <w:rsid w:val="00D903F6"/>
    <w:rsid w:val="00D906C5"/>
    <w:rsid w:val="00D90BC8"/>
    <w:rsid w:val="00D90C60"/>
    <w:rsid w:val="00D911FB"/>
    <w:rsid w:val="00D915AC"/>
    <w:rsid w:val="00D91BED"/>
    <w:rsid w:val="00D91E20"/>
    <w:rsid w:val="00D92200"/>
    <w:rsid w:val="00D92743"/>
    <w:rsid w:val="00D936B1"/>
    <w:rsid w:val="00D93CD4"/>
    <w:rsid w:val="00D93D87"/>
    <w:rsid w:val="00D94301"/>
    <w:rsid w:val="00D945F8"/>
    <w:rsid w:val="00D94790"/>
    <w:rsid w:val="00D94971"/>
    <w:rsid w:val="00D95305"/>
    <w:rsid w:val="00D95B0B"/>
    <w:rsid w:val="00D96E39"/>
    <w:rsid w:val="00D96E75"/>
    <w:rsid w:val="00D9748A"/>
    <w:rsid w:val="00D97DEC"/>
    <w:rsid w:val="00DA1398"/>
    <w:rsid w:val="00DA15BA"/>
    <w:rsid w:val="00DA1758"/>
    <w:rsid w:val="00DA1BF0"/>
    <w:rsid w:val="00DA24C5"/>
    <w:rsid w:val="00DA25E3"/>
    <w:rsid w:val="00DA2776"/>
    <w:rsid w:val="00DA2F20"/>
    <w:rsid w:val="00DA33D9"/>
    <w:rsid w:val="00DA3897"/>
    <w:rsid w:val="00DA40FA"/>
    <w:rsid w:val="00DA44A7"/>
    <w:rsid w:val="00DA5247"/>
    <w:rsid w:val="00DA6EF3"/>
    <w:rsid w:val="00DA79F2"/>
    <w:rsid w:val="00DA7A10"/>
    <w:rsid w:val="00DB027E"/>
    <w:rsid w:val="00DB0A7A"/>
    <w:rsid w:val="00DB0DF7"/>
    <w:rsid w:val="00DB133F"/>
    <w:rsid w:val="00DB1817"/>
    <w:rsid w:val="00DB1CA7"/>
    <w:rsid w:val="00DB21F4"/>
    <w:rsid w:val="00DB23B2"/>
    <w:rsid w:val="00DB2761"/>
    <w:rsid w:val="00DB2A2A"/>
    <w:rsid w:val="00DB2DED"/>
    <w:rsid w:val="00DB370F"/>
    <w:rsid w:val="00DB39BF"/>
    <w:rsid w:val="00DB3F72"/>
    <w:rsid w:val="00DB523E"/>
    <w:rsid w:val="00DB5C2F"/>
    <w:rsid w:val="00DB640C"/>
    <w:rsid w:val="00DB665F"/>
    <w:rsid w:val="00DB6726"/>
    <w:rsid w:val="00DB69E8"/>
    <w:rsid w:val="00DB6D2D"/>
    <w:rsid w:val="00DB72F6"/>
    <w:rsid w:val="00DB7FD3"/>
    <w:rsid w:val="00DC03DB"/>
    <w:rsid w:val="00DC0BFB"/>
    <w:rsid w:val="00DC12BB"/>
    <w:rsid w:val="00DC1B72"/>
    <w:rsid w:val="00DC2614"/>
    <w:rsid w:val="00DC26F4"/>
    <w:rsid w:val="00DC2C9A"/>
    <w:rsid w:val="00DC2FC1"/>
    <w:rsid w:val="00DC3D15"/>
    <w:rsid w:val="00DC3E54"/>
    <w:rsid w:val="00DC4DDF"/>
    <w:rsid w:val="00DC50E9"/>
    <w:rsid w:val="00DC5A61"/>
    <w:rsid w:val="00DC610D"/>
    <w:rsid w:val="00DC753C"/>
    <w:rsid w:val="00DC75E9"/>
    <w:rsid w:val="00DD0770"/>
    <w:rsid w:val="00DD0A25"/>
    <w:rsid w:val="00DD0AEB"/>
    <w:rsid w:val="00DD1357"/>
    <w:rsid w:val="00DD1494"/>
    <w:rsid w:val="00DD1689"/>
    <w:rsid w:val="00DD2000"/>
    <w:rsid w:val="00DD27F0"/>
    <w:rsid w:val="00DD3A09"/>
    <w:rsid w:val="00DD3E43"/>
    <w:rsid w:val="00DD459B"/>
    <w:rsid w:val="00DD469D"/>
    <w:rsid w:val="00DD5074"/>
    <w:rsid w:val="00DD59D2"/>
    <w:rsid w:val="00DD63A1"/>
    <w:rsid w:val="00DD7685"/>
    <w:rsid w:val="00DE121B"/>
    <w:rsid w:val="00DE1285"/>
    <w:rsid w:val="00DE153C"/>
    <w:rsid w:val="00DE161D"/>
    <w:rsid w:val="00DE1FB1"/>
    <w:rsid w:val="00DE25BB"/>
    <w:rsid w:val="00DE25E0"/>
    <w:rsid w:val="00DE27FB"/>
    <w:rsid w:val="00DE2955"/>
    <w:rsid w:val="00DE2ECD"/>
    <w:rsid w:val="00DE3074"/>
    <w:rsid w:val="00DE3670"/>
    <w:rsid w:val="00DE3C3B"/>
    <w:rsid w:val="00DE494F"/>
    <w:rsid w:val="00DE5269"/>
    <w:rsid w:val="00DE5726"/>
    <w:rsid w:val="00DE5945"/>
    <w:rsid w:val="00DE5986"/>
    <w:rsid w:val="00DE695C"/>
    <w:rsid w:val="00DE6C50"/>
    <w:rsid w:val="00DE6C6D"/>
    <w:rsid w:val="00DE6F3D"/>
    <w:rsid w:val="00DE7107"/>
    <w:rsid w:val="00DE78BF"/>
    <w:rsid w:val="00DF07C7"/>
    <w:rsid w:val="00DF09D6"/>
    <w:rsid w:val="00DF0F40"/>
    <w:rsid w:val="00DF118E"/>
    <w:rsid w:val="00DF1322"/>
    <w:rsid w:val="00DF1A42"/>
    <w:rsid w:val="00DF1D48"/>
    <w:rsid w:val="00DF2823"/>
    <w:rsid w:val="00DF2A99"/>
    <w:rsid w:val="00DF3197"/>
    <w:rsid w:val="00DF3AFD"/>
    <w:rsid w:val="00DF3E68"/>
    <w:rsid w:val="00DF3FE0"/>
    <w:rsid w:val="00DF413B"/>
    <w:rsid w:val="00DF4841"/>
    <w:rsid w:val="00DF4D5B"/>
    <w:rsid w:val="00DF4E75"/>
    <w:rsid w:val="00DF5815"/>
    <w:rsid w:val="00DF59A4"/>
    <w:rsid w:val="00DF5BB0"/>
    <w:rsid w:val="00DF66C1"/>
    <w:rsid w:val="00DF6904"/>
    <w:rsid w:val="00DF6A1D"/>
    <w:rsid w:val="00DF6A74"/>
    <w:rsid w:val="00DF6B17"/>
    <w:rsid w:val="00DF6E1B"/>
    <w:rsid w:val="00DF7322"/>
    <w:rsid w:val="00E00A5F"/>
    <w:rsid w:val="00E00ADA"/>
    <w:rsid w:val="00E00F42"/>
    <w:rsid w:val="00E01273"/>
    <w:rsid w:val="00E02028"/>
    <w:rsid w:val="00E02264"/>
    <w:rsid w:val="00E02A53"/>
    <w:rsid w:val="00E02F4E"/>
    <w:rsid w:val="00E03309"/>
    <w:rsid w:val="00E033AD"/>
    <w:rsid w:val="00E03611"/>
    <w:rsid w:val="00E03CB4"/>
    <w:rsid w:val="00E04682"/>
    <w:rsid w:val="00E048F3"/>
    <w:rsid w:val="00E05916"/>
    <w:rsid w:val="00E05B71"/>
    <w:rsid w:val="00E05F8B"/>
    <w:rsid w:val="00E0620C"/>
    <w:rsid w:val="00E0640E"/>
    <w:rsid w:val="00E066F3"/>
    <w:rsid w:val="00E06CFE"/>
    <w:rsid w:val="00E06F1F"/>
    <w:rsid w:val="00E07062"/>
    <w:rsid w:val="00E072C0"/>
    <w:rsid w:val="00E07DD5"/>
    <w:rsid w:val="00E10013"/>
    <w:rsid w:val="00E108B1"/>
    <w:rsid w:val="00E10C5A"/>
    <w:rsid w:val="00E10EC6"/>
    <w:rsid w:val="00E11194"/>
    <w:rsid w:val="00E11678"/>
    <w:rsid w:val="00E11A4F"/>
    <w:rsid w:val="00E11C49"/>
    <w:rsid w:val="00E11D13"/>
    <w:rsid w:val="00E120F4"/>
    <w:rsid w:val="00E12C80"/>
    <w:rsid w:val="00E13BF0"/>
    <w:rsid w:val="00E14B46"/>
    <w:rsid w:val="00E15439"/>
    <w:rsid w:val="00E15923"/>
    <w:rsid w:val="00E15D29"/>
    <w:rsid w:val="00E168B2"/>
    <w:rsid w:val="00E16B2D"/>
    <w:rsid w:val="00E17180"/>
    <w:rsid w:val="00E17506"/>
    <w:rsid w:val="00E17B0D"/>
    <w:rsid w:val="00E20393"/>
    <w:rsid w:val="00E208C5"/>
    <w:rsid w:val="00E20E99"/>
    <w:rsid w:val="00E2117B"/>
    <w:rsid w:val="00E215A6"/>
    <w:rsid w:val="00E22534"/>
    <w:rsid w:val="00E22F01"/>
    <w:rsid w:val="00E230B4"/>
    <w:rsid w:val="00E2343C"/>
    <w:rsid w:val="00E24174"/>
    <w:rsid w:val="00E2419C"/>
    <w:rsid w:val="00E2432E"/>
    <w:rsid w:val="00E24774"/>
    <w:rsid w:val="00E24DDC"/>
    <w:rsid w:val="00E24FC1"/>
    <w:rsid w:val="00E25B3A"/>
    <w:rsid w:val="00E25DAA"/>
    <w:rsid w:val="00E25F7A"/>
    <w:rsid w:val="00E26E5B"/>
    <w:rsid w:val="00E2738A"/>
    <w:rsid w:val="00E27901"/>
    <w:rsid w:val="00E27975"/>
    <w:rsid w:val="00E27DEF"/>
    <w:rsid w:val="00E3023B"/>
    <w:rsid w:val="00E30AD7"/>
    <w:rsid w:val="00E30D2F"/>
    <w:rsid w:val="00E31139"/>
    <w:rsid w:val="00E319B3"/>
    <w:rsid w:val="00E31CF1"/>
    <w:rsid w:val="00E32032"/>
    <w:rsid w:val="00E32240"/>
    <w:rsid w:val="00E333AC"/>
    <w:rsid w:val="00E3367E"/>
    <w:rsid w:val="00E33DD4"/>
    <w:rsid w:val="00E3493C"/>
    <w:rsid w:val="00E34AE0"/>
    <w:rsid w:val="00E35019"/>
    <w:rsid w:val="00E350D8"/>
    <w:rsid w:val="00E357D5"/>
    <w:rsid w:val="00E35B23"/>
    <w:rsid w:val="00E36284"/>
    <w:rsid w:val="00E36335"/>
    <w:rsid w:val="00E36877"/>
    <w:rsid w:val="00E3769E"/>
    <w:rsid w:val="00E376B5"/>
    <w:rsid w:val="00E379DE"/>
    <w:rsid w:val="00E37CF9"/>
    <w:rsid w:val="00E405A7"/>
    <w:rsid w:val="00E41273"/>
    <w:rsid w:val="00E41514"/>
    <w:rsid w:val="00E415FD"/>
    <w:rsid w:val="00E41B58"/>
    <w:rsid w:val="00E41EB6"/>
    <w:rsid w:val="00E42575"/>
    <w:rsid w:val="00E4365E"/>
    <w:rsid w:val="00E43732"/>
    <w:rsid w:val="00E43931"/>
    <w:rsid w:val="00E4581C"/>
    <w:rsid w:val="00E45E71"/>
    <w:rsid w:val="00E469EE"/>
    <w:rsid w:val="00E471D7"/>
    <w:rsid w:val="00E47728"/>
    <w:rsid w:val="00E47D4C"/>
    <w:rsid w:val="00E5052F"/>
    <w:rsid w:val="00E50971"/>
    <w:rsid w:val="00E50D11"/>
    <w:rsid w:val="00E51572"/>
    <w:rsid w:val="00E5206A"/>
    <w:rsid w:val="00E5276D"/>
    <w:rsid w:val="00E53154"/>
    <w:rsid w:val="00E5346B"/>
    <w:rsid w:val="00E539C6"/>
    <w:rsid w:val="00E543D8"/>
    <w:rsid w:val="00E54AA6"/>
    <w:rsid w:val="00E54BC6"/>
    <w:rsid w:val="00E550BD"/>
    <w:rsid w:val="00E55407"/>
    <w:rsid w:val="00E55927"/>
    <w:rsid w:val="00E55C1D"/>
    <w:rsid w:val="00E55CCD"/>
    <w:rsid w:val="00E56433"/>
    <w:rsid w:val="00E56753"/>
    <w:rsid w:val="00E5693F"/>
    <w:rsid w:val="00E573B9"/>
    <w:rsid w:val="00E574C8"/>
    <w:rsid w:val="00E577D9"/>
    <w:rsid w:val="00E57CAC"/>
    <w:rsid w:val="00E60781"/>
    <w:rsid w:val="00E60FEB"/>
    <w:rsid w:val="00E61880"/>
    <w:rsid w:val="00E61888"/>
    <w:rsid w:val="00E61BFE"/>
    <w:rsid w:val="00E62981"/>
    <w:rsid w:val="00E639BE"/>
    <w:rsid w:val="00E65959"/>
    <w:rsid w:val="00E65A62"/>
    <w:rsid w:val="00E66679"/>
    <w:rsid w:val="00E671E5"/>
    <w:rsid w:val="00E67F01"/>
    <w:rsid w:val="00E70107"/>
    <w:rsid w:val="00E70B56"/>
    <w:rsid w:val="00E7184C"/>
    <w:rsid w:val="00E722B3"/>
    <w:rsid w:val="00E72481"/>
    <w:rsid w:val="00E72627"/>
    <w:rsid w:val="00E72A05"/>
    <w:rsid w:val="00E72A6D"/>
    <w:rsid w:val="00E72F4F"/>
    <w:rsid w:val="00E73233"/>
    <w:rsid w:val="00E73FAA"/>
    <w:rsid w:val="00E74A30"/>
    <w:rsid w:val="00E751EF"/>
    <w:rsid w:val="00E75883"/>
    <w:rsid w:val="00E75BFC"/>
    <w:rsid w:val="00E76393"/>
    <w:rsid w:val="00E77032"/>
    <w:rsid w:val="00E77909"/>
    <w:rsid w:val="00E779DC"/>
    <w:rsid w:val="00E77B9E"/>
    <w:rsid w:val="00E77BCD"/>
    <w:rsid w:val="00E816A3"/>
    <w:rsid w:val="00E816CF"/>
    <w:rsid w:val="00E81B4B"/>
    <w:rsid w:val="00E81F35"/>
    <w:rsid w:val="00E822D1"/>
    <w:rsid w:val="00E824E7"/>
    <w:rsid w:val="00E826DC"/>
    <w:rsid w:val="00E83CDC"/>
    <w:rsid w:val="00E84123"/>
    <w:rsid w:val="00E84378"/>
    <w:rsid w:val="00E845A8"/>
    <w:rsid w:val="00E855B9"/>
    <w:rsid w:val="00E869CB"/>
    <w:rsid w:val="00E86CF5"/>
    <w:rsid w:val="00E86EAD"/>
    <w:rsid w:val="00E8700C"/>
    <w:rsid w:val="00E873B9"/>
    <w:rsid w:val="00E87506"/>
    <w:rsid w:val="00E90AB4"/>
    <w:rsid w:val="00E90EF5"/>
    <w:rsid w:val="00E919A2"/>
    <w:rsid w:val="00E91FD3"/>
    <w:rsid w:val="00E922E4"/>
    <w:rsid w:val="00E923D0"/>
    <w:rsid w:val="00E925C3"/>
    <w:rsid w:val="00E92BB1"/>
    <w:rsid w:val="00E93333"/>
    <w:rsid w:val="00E93746"/>
    <w:rsid w:val="00E93950"/>
    <w:rsid w:val="00E93C1F"/>
    <w:rsid w:val="00E93EC0"/>
    <w:rsid w:val="00E94052"/>
    <w:rsid w:val="00E94089"/>
    <w:rsid w:val="00E9493E"/>
    <w:rsid w:val="00E95003"/>
    <w:rsid w:val="00E952B0"/>
    <w:rsid w:val="00E9531F"/>
    <w:rsid w:val="00E9538D"/>
    <w:rsid w:val="00E95B1B"/>
    <w:rsid w:val="00E95EE9"/>
    <w:rsid w:val="00E96428"/>
    <w:rsid w:val="00E964F1"/>
    <w:rsid w:val="00E9688C"/>
    <w:rsid w:val="00EA0909"/>
    <w:rsid w:val="00EA0D9E"/>
    <w:rsid w:val="00EA0E19"/>
    <w:rsid w:val="00EA14E6"/>
    <w:rsid w:val="00EA453B"/>
    <w:rsid w:val="00EA467F"/>
    <w:rsid w:val="00EA49BB"/>
    <w:rsid w:val="00EA4E10"/>
    <w:rsid w:val="00EA5060"/>
    <w:rsid w:val="00EA5277"/>
    <w:rsid w:val="00EA55D0"/>
    <w:rsid w:val="00EA5AC6"/>
    <w:rsid w:val="00EA5F66"/>
    <w:rsid w:val="00EA6188"/>
    <w:rsid w:val="00EA6708"/>
    <w:rsid w:val="00EA6A46"/>
    <w:rsid w:val="00EA7AD2"/>
    <w:rsid w:val="00EA7BE6"/>
    <w:rsid w:val="00EA7D57"/>
    <w:rsid w:val="00EB1D87"/>
    <w:rsid w:val="00EB252A"/>
    <w:rsid w:val="00EB25BA"/>
    <w:rsid w:val="00EB2EEC"/>
    <w:rsid w:val="00EB2EF5"/>
    <w:rsid w:val="00EB3015"/>
    <w:rsid w:val="00EB3F78"/>
    <w:rsid w:val="00EB40AC"/>
    <w:rsid w:val="00EB440F"/>
    <w:rsid w:val="00EB4E7A"/>
    <w:rsid w:val="00EB52C6"/>
    <w:rsid w:val="00EB651A"/>
    <w:rsid w:val="00EB6674"/>
    <w:rsid w:val="00EB6871"/>
    <w:rsid w:val="00EB7374"/>
    <w:rsid w:val="00EB7A24"/>
    <w:rsid w:val="00EB7EC7"/>
    <w:rsid w:val="00EC03C9"/>
    <w:rsid w:val="00EC0808"/>
    <w:rsid w:val="00EC10B1"/>
    <w:rsid w:val="00EC17D7"/>
    <w:rsid w:val="00EC1B1F"/>
    <w:rsid w:val="00EC1CAC"/>
    <w:rsid w:val="00EC1E10"/>
    <w:rsid w:val="00EC22EF"/>
    <w:rsid w:val="00EC2FD6"/>
    <w:rsid w:val="00EC312D"/>
    <w:rsid w:val="00EC3B9E"/>
    <w:rsid w:val="00EC4439"/>
    <w:rsid w:val="00EC4EE4"/>
    <w:rsid w:val="00EC4FED"/>
    <w:rsid w:val="00EC516F"/>
    <w:rsid w:val="00EC51D8"/>
    <w:rsid w:val="00EC603C"/>
    <w:rsid w:val="00EC6FB7"/>
    <w:rsid w:val="00EC7CF6"/>
    <w:rsid w:val="00EC7F14"/>
    <w:rsid w:val="00ED003E"/>
    <w:rsid w:val="00ED0455"/>
    <w:rsid w:val="00ED0C4A"/>
    <w:rsid w:val="00ED1835"/>
    <w:rsid w:val="00ED1A15"/>
    <w:rsid w:val="00ED1E30"/>
    <w:rsid w:val="00ED1F8D"/>
    <w:rsid w:val="00ED2297"/>
    <w:rsid w:val="00ED2422"/>
    <w:rsid w:val="00ED29DC"/>
    <w:rsid w:val="00ED2BC6"/>
    <w:rsid w:val="00ED2BD9"/>
    <w:rsid w:val="00ED2D0C"/>
    <w:rsid w:val="00ED3B38"/>
    <w:rsid w:val="00ED40C9"/>
    <w:rsid w:val="00ED42BF"/>
    <w:rsid w:val="00ED46CB"/>
    <w:rsid w:val="00ED4E60"/>
    <w:rsid w:val="00ED5297"/>
    <w:rsid w:val="00ED5992"/>
    <w:rsid w:val="00ED5D00"/>
    <w:rsid w:val="00ED622C"/>
    <w:rsid w:val="00ED67ED"/>
    <w:rsid w:val="00ED70F1"/>
    <w:rsid w:val="00ED7F55"/>
    <w:rsid w:val="00EE019F"/>
    <w:rsid w:val="00EE0AD2"/>
    <w:rsid w:val="00EE26BA"/>
    <w:rsid w:val="00EE28F2"/>
    <w:rsid w:val="00EE2C88"/>
    <w:rsid w:val="00EE326C"/>
    <w:rsid w:val="00EE35D9"/>
    <w:rsid w:val="00EE3C66"/>
    <w:rsid w:val="00EE4818"/>
    <w:rsid w:val="00EE63FE"/>
    <w:rsid w:val="00EE64FE"/>
    <w:rsid w:val="00EE6B55"/>
    <w:rsid w:val="00EE701C"/>
    <w:rsid w:val="00EE7050"/>
    <w:rsid w:val="00EE7E91"/>
    <w:rsid w:val="00EF11F8"/>
    <w:rsid w:val="00EF193E"/>
    <w:rsid w:val="00EF21B0"/>
    <w:rsid w:val="00EF22B9"/>
    <w:rsid w:val="00EF2463"/>
    <w:rsid w:val="00EF29ED"/>
    <w:rsid w:val="00EF3735"/>
    <w:rsid w:val="00EF377A"/>
    <w:rsid w:val="00EF39C5"/>
    <w:rsid w:val="00EF3C76"/>
    <w:rsid w:val="00EF4019"/>
    <w:rsid w:val="00EF41C4"/>
    <w:rsid w:val="00EF524B"/>
    <w:rsid w:val="00EF54E2"/>
    <w:rsid w:val="00EF6230"/>
    <w:rsid w:val="00EF623A"/>
    <w:rsid w:val="00EF63FC"/>
    <w:rsid w:val="00EF770A"/>
    <w:rsid w:val="00EF78EA"/>
    <w:rsid w:val="00EF7D85"/>
    <w:rsid w:val="00F00354"/>
    <w:rsid w:val="00F0199B"/>
    <w:rsid w:val="00F01BD8"/>
    <w:rsid w:val="00F02CF5"/>
    <w:rsid w:val="00F02D82"/>
    <w:rsid w:val="00F033B8"/>
    <w:rsid w:val="00F0364C"/>
    <w:rsid w:val="00F03ADF"/>
    <w:rsid w:val="00F03B4E"/>
    <w:rsid w:val="00F0422E"/>
    <w:rsid w:val="00F04DA8"/>
    <w:rsid w:val="00F05549"/>
    <w:rsid w:val="00F0582E"/>
    <w:rsid w:val="00F064F3"/>
    <w:rsid w:val="00F066E9"/>
    <w:rsid w:val="00F067E3"/>
    <w:rsid w:val="00F06BA9"/>
    <w:rsid w:val="00F07216"/>
    <w:rsid w:val="00F07273"/>
    <w:rsid w:val="00F07483"/>
    <w:rsid w:val="00F0757F"/>
    <w:rsid w:val="00F07969"/>
    <w:rsid w:val="00F120D8"/>
    <w:rsid w:val="00F122E4"/>
    <w:rsid w:val="00F12F21"/>
    <w:rsid w:val="00F132CA"/>
    <w:rsid w:val="00F13967"/>
    <w:rsid w:val="00F13CA8"/>
    <w:rsid w:val="00F14157"/>
    <w:rsid w:val="00F147BB"/>
    <w:rsid w:val="00F14D2B"/>
    <w:rsid w:val="00F15364"/>
    <w:rsid w:val="00F15424"/>
    <w:rsid w:val="00F15B8A"/>
    <w:rsid w:val="00F15C79"/>
    <w:rsid w:val="00F15F4E"/>
    <w:rsid w:val="00F15F6B"/>
    <w:rsid w:val="00F163E8"/>
    <w:rsid w:val="00F16664"/>
    <w:rsid w:val="00F17098"/>
    <w:rsid w:val="00F21697"/>
    <w:rsid w:val="00F2177D"/>
    <w:rsid w:val="00F22BA7"/>
    <w:rsid w:val="00F22D89"/>
    <w:rsid w:val="00F2335F"/>
    <w:rsid w:val="00F235FB"/>
    <w:rsid w:val="00F239F4"/>
    <w:rsid w:val="00F23E08"/>
    <w:rsid w:val="00F24FB8"/>
    <w:rsid w:val="00F2527E"/>
    <w:rsid w:val="00F25DEA"/>
    <w:rsid w:val="00F26E0E"/>
    <w:rsid w:val="00F27460"/>
    <w:rsid w:val="00F274E9"/>
    <w:rsid w:val="00F27710"/>
    <w:rsid w:val="00F2784F"/>
    <w:rsid w:val="00F301B6"/>
    <w:rsid w:val="00F30635"/>
    <w:rsid w:val="00F3088B"/>
    <w:rsid w:val="00F308BC"/>
    <w:rsid w:val="00F308F1"/>
    <w:rsid w:val="00F30B11"/>
    <w:rsid w:val="00F3168A"/>
    <w:rsid w:val="00F326EE"/>
    <w:rsid w:val="00F32C10"/>
    <w:rsid w:val="00F3590E"/>
    <w:rsid w:val="00F35C0A"/>
    <w:rsid w:val="00F365E7"/>
    <w:rsid w:val="00F366A3"/>
    <w:rsid w:val="00F36A60"/>
    <w:rsid w:val="00F36FDE"/>
    <w:rsid w:val="00F37C6E"/>
    <w:rsid w:val="00F37DD7"/>
    <w:rsid w:val="00F37FD9"/>
    <w:rsid w:val="00F401BB"/>
    <w:rsid w:val="00F4067D"/>
    <w:rsid w:val="00F408E0"/>
    <w:rsid w:val="00F409A9"/>
    <w:rsid w:val="00F40C37"/>
    <w:rsid w:val="00F414DE"/>
    <w:rsid w:val="00F42004"/>
    <w:rsid w:val="00F42006"/>
    <w:rsid w:val="00F4217C"/>
    <w:rsid w:val="00F42425"/>
    <w:rsid w:val="00F42AAC"/>
    <w:rsid w:val="00F42D62"/>
    <w:rsid w:val="00F42F31"/>
    <w:rsid w:val="00F434ED"/>
    <w:rsid w:val="00F43CA3"/>
    <w:rsid w:val="00F4440B"/>
    <w:rsid w:val="00F45A62"/>
    <w:rsid w:val="00F45B7F"/>
    <w:rsid w:val="00F4708F"/>
    <w:rsid w:val="00F47600"/>
    <w:rsid w:val="00F500AA"/>
    <w:rsid w:val="00F50671"/>
    <w:rsid w:val="00F507EE"/>
    <w:rsid w:val="00F50A4E"/>
    <w:rsid w:val="00F50B34"/>
    <w:rsid w:val="00F50FE7"/>
    <w:rsid w:val="00F51087"/>
    <w:rsid w:val="00F52760"/>
    <w:rsid w:val="00F5302A"/>
    <w:rsid w:val="00F53FA7"/>
    <w:rsid w:val="00F54B7B"/>
    <w:rsid w:val="00F54F7A"/>
    <w:rsid w:val="00F55A07"/>
    <w:rsid w:val="00F55E7C"/>
    <w:rsid w:val="00F560D5"/>
    <w:rsid w:val="00F565E0"/>
    <w:rsid w:val="00F56B55"/>
    <w:rsid w:val="00F57343"/>
    <w:rsid w:val="00F60022"/>
    <w:rsid w:val="00F60CAB"/>
    <w:rsid w:val="00F6100F"/>
    <w:rsid w:val="00F61582"/>
    <w:rsid w:val="00F6166C"/>
    <w:rsid w:val="00F61F29"/>
    <w:rsid w:val="00F62347"/>
    <w:rsid w:val="00F6258F"/>
    <w:rsid w:val="00F62E25"/>
    <w:rsid w:val="00F630C6"/>
    <w:rsid w:val="00F64B9E"/>
    <w:rsid w:val="00F64C9A"/>
    <w:rsid w:val="00F6562F"/>
    <w:rsid w:val="00F66AD9"/>
    <w:rsid w:val="00F66DA9"/>
    <w:rsid w:val="00F670CB"/>
    <w:rsid w:val="00F674E8"/>
    <w:rsid w:val="00F67AAF"/>
    <w:rsid w:val="00F67C24"/>
    <w:rsid w:val="00F70E64"/>
    <w:rsid w:val="00F7195D"/>
    <w:rsid w:val="00F71B3D"/>
    <w:rsid w:val="00F71DFB"/>
    <w:rsid w:val="00F72219"/>
    <w:rsid w:val="00F73325"/>
    <w:rsid w:val="00F73EDC"/>
    <w:rsid w:val="00F7400B"/>
    <w:rsid w:val="00F74858"/>
    <w:rsid w:val="00F74BA3"/>
    <w:rsid w:val="00F74FD1"/>
    <w:rsid w:val="00F7530A"/>
    <w:rsid w:val="00F7584D"/>
    <w:rsid w:val="00F761CB"/>
    <w:rsid w:val="00F76E07"/>
    <w:rsid w:val="00F771E6"/>
    <w:rsid w:val="00F80427"/>
    <w:rsid w:val="00F8063A"/>
    <w:rsid w:val="00F80AE7"/>
    <w:rsid w:val="00F81115"/>
    <w:rsid w:val="00F81144"/>
    <w:rsid w:val="00F81B7B"/>
    <w:rsid w:val="00F81DAE"/>
    <w:rsid w:val="00F825D2"/>
    <w:rsid w:val="00F82987"/>
    <w:rsid w:val="00F82C09"/>
    <w:rsid w:val="00F831F9"/>
    <w:rsid w:val="00F832A0"/>
    <w:rsid w:val="00F84571"/>
    <w:rsid w:val="00F84E55"/>
    <w:rsid w:val="00F84E99"/>
    <w:rsid w:val="00F85267"/>
    <w:rsid w:val="00F8575B"/>
    <w:rsid w:val="00F85856"/>
    <w:rsid w:val="00F85DBC"/>
    <w:rsid w:val="00F860EC"/>
    <w:rsid w:val="00F864D5"/>
    <w:rsid w:val="00F86D3E"/>
    <w:rsid w:val="00F86D69"/>
    <w:rsid w:val="00F8741D"/>
    <w:rsid w:val="00F87C94"/>
    <w:rsid w:val="00F87E2B"/>
    <w:rsid w:val="00F905C7"/>
    <w:rsid w:val="00F90AA4"/>
    <w:rsid w:val="00F90DDD"/>
    <w:rsid w:val="00F90E2D"/>
    <w:rsid w:val="00F91210"/>
    <w:rsid w:val="00F91A05"/>
    <w:rsid w:val="00F92A90"/>
    <w:rsid w:val="00F93CA6"/>
    <w:rsid w:val="00F95B5C"/>
    <w:rsid w:val="00F97A64"/>
    <w:rsid w:val="00F97A8E"/>
    <w:rsid w:val="00F97B6E"/>
    <w:rsid w:val="00F97B8F"/>
    <w:rsid w:val="00F97DDE"/>
    <w:rsid w:val="00FA03BE"/>
    <w:rsid w:val="00FA058F"/>
    <w:rsid w:val="00FA14A7"/>
    <w:rsid w:val="00FA1CAF"/>
    <w:rsid w:val="00FA26F7"/>
    <w:rsid w:val="00FA27F9"/>
    <w:rsid w:val="00FA2ABE"/>
    <w:rsid w:val="00FA2C2C"/>
    <w:rsid w:val="00FA2DB1"/>
    <w:rsid w:val="00FA3393"/>
    <w:rsid w:val="00FA39A2"/>
    <w:rsid w:val="00FA39EE"/>
    <w:rsid w:val="00FA3C0A"/>
    <w:rsid w:val="00FA4585"/>
    <w:rsid w:val="00FA4B61"/>
    <w:rsid w:val="00FA5E88"/>
    <w:rsid w:val="00FA6727"/>
    <w:rsid w:val="00FA7E07"/>
    <w:rsid w:val="00FB0421"/>
    <w:rsid w:val="00FB0A6B"/>
    <w:rsid w:val="00FB0CB8"/>
    <w:rsid w:val="00FB0E20"/>
    <w:rsid w:val="00FB28A3"/>
    <w:rsid w:val="00FB35D5"/>
    <w:rsid w:val="00FB3731"/>
    <w:rsid w:val="00FB37AA"/>
    <w:rsid w:val="00FB38B3"/>
    <w:rsid w:val="00FB3A6F"/>
    <w:rsid w:val="00FB4423"/>
    <w:rsid w:val="00FB595E"/>
    <w:rsid w:val="00FB64B0"/>
    <w:rsid w:val="00FB6BFA"/>
    <w:rsid w:val="00FB6DD2"/>
    <w:rsid w:val="00FB77F7"/>
    <w:rsid w:val="00FC0228"/>
    <w:rsid w:val="00FC048B"/>
    <w:rsid w:val="00FC07F7"/>
    <w:rsid w:val="00FC0900"/>
    <w:rsid w:val="00FC093C"/>
    <w:rsid w:val="00FC19B2"/>
    <w:rsid w:val="00FC2272"/>
    <w:rsid w:val="00FC22C6"/>
    <w:rsid w:val="00FC2A29"/>
    <w:rsid w:val="00FC2DE5"/>
    <w:rsid w:val="00FC3FAA"/>
    <w:rsid w:val="00FC5AA8"/>
    <w:rsid w:val="00FC6311"/>
    <w:rsid w:val="00FC6D07"/>
    <w:rsid w:val="00FD115E"/>
    <w:rsid w:val="00FD1495"/>
    <w:rsid w:val="00FD15D3"/>
    <w:rsid w:val="00FD1C9D"/>
    <w:rsid w:val="00FD2AD8"/>
    <w:rsid w:val="00FD4A79"/>
    <w:rsid w:val="00FD5386"/>
    <w:rsid w:val="00FD5CB9"/>
    <w:rsid w:val="00FD5EFA"/>
    <w:rsid w:val="00FD6D50"/>
    <w:rsid w:val="00FD6FF8"/>
    <w:rsid w:val="00FD79B4"/>
    <w:rsid w:val="00FD7B86"/>
    <w:rsid w:val="00FD7DC6"/>
    <w:rsid w:val="00FD7E8D"/>
    <w:rsid w:val="00FD7EBB"/>
    <w:rsid w:val="00FE0652"/>
    <w:rsid w:val="00FE11BC"/>
    <w:rsid w:val="00FE16AA"/>
    <w:rsid w:val="00FE1CC1"/>
    <w:rsid w:val="00FE1DAE"/>
    <w:rsid w:val="00FE2515"/>
    <w:rsid w:val="00FE3440"/>
    <w:rsid w:val="00FE347A"/>
    <w:rsid w:val="00FE356D"/>
    <w:rsid w:val="00FE360E"/>
    <w:rsid w:val="00FE36BB"/>
    <w:rsid w:val="00FE39A5"/>
    <w:rsid w:val="00FE3A4B"/>
    <w:rsid w:val="00FE446C"/>
    <w:rsid w:val="00FE4504"/>
    <w:rsid w:val="00FE487A"/>
    <w:rsid w:val="00FE4BA2"/>
    <w:rsid w:val="00FE5368"/>
    <w:rsid w:val="00FE55A1"/>
    <w:rsid w:val="00FE598D"/>
    <w:rsid w:val="00FE59CC"/>
    <w:rsid w:val="00FE5C32"/>
    <w:rsid w:val="00FE6975"/>
    <w:rsid w:val="00FF007C"/>
    <w:rsid w:val="00FF007D"/>
    <w:rsid w:val="00FF09C5"/>
    <w:rsid w:val="00FF0A7E"/>
    <w:rsid w:val="00FF1C28"/>
    <w:rsid w:val="00FF2288"/>
    <w:rsid w:val="00FF228E"/>
    <w:rsid w:val="00FF2371"/>
    <w:rsid w:val="00FF2A7E"/>
    <w:rsid w:val="00FF2AA1"/>
    <w:rsid w:val="00FF2C9D"/>
    <w:rsid w:val="00FF2DFB"/>
    <w:rsid w:val="00FF2FD5"/>
    <w:rsid w:val="00FF313E"/>
    <w:rsid w:val="00FF3B12"/>
    <w:rsid w:val="00FF4724"/>
    <w:rsid w:val="00FF4CA3"/>
    <w:rsid w:val="00FF54C2"/>
    <w:rsid w:val="00FF5708"/>
    <w:rsid w:val="00FF5B63"/>
    <w:rsid w:val="00FF636F"/>
    <w:rsid w:val="00FF6509"/>
    <w:rsid w:val="00FF7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F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F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433</Words>
  <Characters>2474</Characters>
  <Application>Microsoft Office Word</Application>
  <DocSecurity>4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ДПиР</Company>
  <LinksUpToDate>false</LinksUpToDate>
  <CharactersWithSpaces>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Savitskaya</dc:creator>
  <cp:lastModifiedBy>ryabova-aa</cp:lastModifiedBy>
  <cp:revision>2</cp:revision>
  <cp:lastPrinted>2019-07-08T09:25:00Z</cp:lastPrinted>
  <dcterms:created xsi:type="dcterms:W3CDTF">2019-07-11T12:23:00Z</dcterms:created>
  <dcterms:modified xsi:type="dcterms:W3CDTF">2019-07-11T12:23:00Z</dcterms:modified>
</cp:coreProperties>
</file>